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090A" w14:textId="77777777" w:rsidR="00B85448" w:rsidRDefault="00B85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78" w:type="dxa"/>
        <w:tblInd w:w="320" w:type="dxa"/>
        <w:tblLayout w:type="fixed"/>
        <w:tblLook w:val="0400" w:firstRow="0" w:lastRow="0" w:firstColumn="0" w:lastColumn="0" w:noHBand="0" w:noVBand="1"/>
      </w:tblPr>
      <w:tblGrid>
        <w:gridCol w:w="1347"/>
        <w:gridCol w:w="8431"/>
      </w:tblGrid>
      <w:tr w:rsidR="00B85448" w14:paraId="011A49D9" w14:textId="77777777">
        <w:trPr>
          <w:trHeight w:val="1277"/>
        </w:trPr>
        <w:tc>
          <w:tcPr>
            <w:tcW w:w="1347" w:type="dxa"/>
          </w:tcPr>
          <w:p w14:paraId="1A6DB03C" w14:textId="77777777" w:rsidR="00B85448" w:rsidRDefault="00000000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0BD4CDF" wp14:editId="693ACCB1">
                  <wp:extent cx="704850" cy="771525"/>
                  <wp:effectExtent l="0" t="0" r="0" b="0"/>
                  <wp:docPr id="2" name="image1.png" descr="image.pd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.pd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</w:tcPr>
          <w:p w14:paraId="7D0E9AFA" w14:textId="77777777" w:rsidR="00B85448" w:rsidRDefault="00000000">
            <w:pPr>
              <w:pStyle w:val="Ttulo5"/>
              <w:widowControl w:val="0"/>
              <w:jc w:val="center"/>
              <w:rPr>
                <w:sz w:val="22"/>
                <w:szCs w:val="22"/>
              </w:rPr>
            </w:pPr>
            <w:r>
              <w:t>UNIVERSIDADE PARANAENSE - UNIPAR</w:t>
            </w:r>
          </w:p>
          <w:p w14:paraId="345C56F7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COORDENAÇÃO DE PÓS-GRADUAÇÃO </w:t>
            </w:r>
            <w:r>
              <w:rPr>
                <w:rFonts w:cs="Times New Roman"/>
                <w:b/>
                <w:i/>
                <w:sz w:val="22"/>
                <w:szCs w:val="22"/>
              </w:rPr>
              <w:t>STRICTO SENSU</w:t>
            </w:r>
            <w:r>
              <w:rPr>
                <w:rFonts w:cs="Times New Roman"/>
                <w:b/>
                <w:sz w:val="22"/>
                <w:szCs w:val="22"/>
              </w:rPr>
              <w:t xml:space="preserve"> E PESQUISA</w:t>
            </w:r>
          </w:p>
          <w:p w14:paraId="55811C2B" w14:textId="77777777" w:rsidR="00B85448" w:rsidRDefault="00B85448">
            <w:pPr>
              <w:pStyle w:val="Ttulo2"/>
              <w:widowControl w:val="0"/>
              <w:rPr>
                <w:sz w:val="12"/>
                <w:szCs w:val="12"/>
              </w:rPr>
            </w:pPr>
          </w:p>
          <w:p w14:paraId="552280AD" w14:textId="77777777" w:rsidR="00B85448" w:rsidRDefault="00000000">
            <w:pPr>
              <w:pStyle w:val="Ttulo2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 EM DIREITO PROCESSUAL E CIDADANIA</w:t>
            </w:r>
          </w:p>
          <w:p w14:paraId="27AF4BA2" w14:textId="77777777" w:rsidR="00B85448" w:rsidRDefault="00B85448">
            <w:pPr>
              <w:widowControl w:val="0"/>
              <w:rPr>
                <w:sz w:val="4"/>
                <w:szCs w:val="4"/>
              </w:rPr>
            </w:pPr>
          </w:p>
          <w:p w14:paraId="0AF55714" w14:textId="77777777" w:rsidR="00B85448" w:rsidRDefault="00000000">
            <w:pPr>
              <w:pStyle w:val="Ttulo2"/>
              <w:widowControl w:val="0"/>
            </w:pPr>
            <w:r>
              <w:rPr>
                <w:i/>
                <w:sz w:val="18"/>
                <w:szCs w:val="18"/>
                <w:u w:val="single"/>
              </w:rPr>
              <w:t>Umuarama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Toledo – Guaíra – Paranavaí – Cianorte – Cascavel – Francisco Beltrão</w:t>
            </w:r>
          </w:p>
        </w:tc>
      </w:tr>
    </w:tbl>
    <w:p w14:paraId="688FCA6B" w14:textId="77777777" w:rsidR="00B85448" w:rsidRDefault="00B85448">
      <w:pPr>
        <w:widowControl w:val="0"/>
        <w:ind w:left="212" w:hanging="212"/>
      </w:pPr>
    </w:p>
    <w:p w14:paraId="6F555ABD" w14:textId="77777777" w:rsidR="00B85448" w:rsidRDefault="00B85448">
      <w:pPr>
        <w:tabs>
          <w:tab w:val="left" w:pos="900"/>
        </w:tabs>
        <w:ind w:left="902" w:hanging="902"/>
        <w:jc w:val="both"/>
        <w:rPr>
          <w:sz w:val="24"/>
          <w:szCs w:val="24"/>
        </w:rPr>
      </w:pPr>
    </w:p>
    <w:p w14:paraId="3886F13B" w14:textId="77777777" w:rsidR="00B85448" w:rsidRDefault="00000000">
      <w:pPr>
        <w:tabs>
          <w:tab w:val="left" w:pos="900"/>
        </w:tabs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Umuarama – PR, 20 de março de 2024.</w:t>
      </w:r>
    </w:p>
    <w:p w14:paraId="2BE145EB" w14:textId="77777777" w:rsidR="00B85448" w:rsidRDefault="00B85448">
      <w:pPr>
        <w:tabs>
          <w:tab w:val="left" w:pos="900"/>
        </w:tabs>
        <w:ind w:left="902" w:hanging="902"/>
        <w:jc w:val="both"/>
        <w:rPr>
          <w:sz w:val="24"/>
          <w:szCs w:val="24"/>
        </w:rPr>
      </w:pPr>
    </w:p>
    <w:p w14:paraId="7C4407E8" w14:textId="77777777" w:rsidR="00B85448" w:rsidRDefault="00000000">
      <w:pPr>
        <w:tabs>
          <w:tab w:val="left" w:pos="900"/>
        </w:tabs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14:paraId="58F050AE" w14:textId="77777777" w:rsidR="00B85448" w:rsidRDefault="00B85448">
      <w:pPr>
        <w:tabs>
          <w:tab w:val="left" w:pos="900"/>
        </w:tabs>
        <w:ind w:left="902" w:hanging="902"/>
        <w:jc w:val="both"/>
        <w:rPr>
          <w:sz w:val="24"/>
          <w:szCs w:val="24"/>
        </w:rPr>
      </w:pPr>
    </w:p>
    <w:p w14:paraId="165417BA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Através do presente, encaminhamos a Vossa Senhoria, quatro exemplares do trabalho de Dissertação de Mestrado da acadêmico(a) </w:t>
      </w:r>
      <w:r>
        <w:rPr>
          <w:rFonts w:cs="Times New Roman"/>
          <w:b/>
          <w:i/>
          <w:sz w:val="24"/>
          <w:szCs w:val="24"/>
        </w:rPr>
        <w:t>XXXXXXXXXXXXX</w:t>
      </w:r>
      <w:r>
        <w:rPr>
          <w:rFonts w:cs="Times New Roman"/>
          <w:sz w:val="24"/>
          <w:szCs w:val="24"/>
        </w:rPr>
        <w:t xml:space="preserve">, intitulado </w:t>
      </w:r>
      <w:r>
        <w:rPr>
          <w:rFonts w:cs="Times New Roman"/>
          <w:b/>
          <w:i/>
          <w:sz w:val="24"/>
          <w:szCs w:val="24"/>
        </w:rPr>
        <w:t>“XXXXXXXXXX</w:t>
      </w:r>
      <w:r>
        <w:rPr>
          <w:rFonts w:cs="Times New Roman"/>
          <w:sz w:val="24"/>
          <w:szCs w:val="24"/>
        </w:rPr>
        <w:t>”, bem como sugestão dos membros para a Comissão Avaliadora:</w:t>
      </w:r>
    </w:p>
    <w:p w14:paraId="331EFF5B" w14:textId="77777777" w:rsidR="00B85448" w:rsidRDefault="00B85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tbl>
      <w:tblPr>
        <w:tblStyle w:val="a0"/>
        <w:tblW w:w="85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14"/>
        <w:gridCol w:w="6790"/>
      </w:tblGrid>
      <w:tr w:rsidR="00B85448" w14:paraId="2759DD0A" w14:textId="77777777">
        <w:trPr>
          <w:trHeight w:val="284"/>
        </w:trPr>
        <w:tc>
          <w:tcPr>
            <w:tcW w:w="8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14:paraId="47371628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Membros titulares</w:t>
            </w:r>
          </w:p>
        </w:tc>
      </w:tr>
      <w:tr w:rsidR="00B85448" w14:paraId="143D8581" w14:textId="77777777">
        <w:trPr>
          <w:trHeight w:val="284"/>
        </w:trPr>
        <w:tc>
          <w:tcPr>
            <w:tcW w:w="17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81A0AD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FDD0BC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5F57F545" w14:textId="77777777">
        <w:trPr>
          <w:trHeight w:val="284"/>
        </w:trPr>
        <w:tc>
          <w:tcPr>
            <w:tcW w:w="1714" w:type="dxa"/>
          </w:tcPr>
          <w:p w14:paraId="17376B1A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Nome:</w:t>
            </w:r>
          </w:p>
        </w:tc>
        <w:tc>
          <w:tcPr>
            <w:tcW w:w="6790" w:type="dxa"/>
          </w:tcPr>
          <w:p w14:paraId="441471A1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Nome do Docente</w:t>
            </w:r>
          </w:p>
        </w:tc>
      </w:tr>
      <w:tr w:rsidR="00B85448" w14:paraId="58037F5F" w14:textId="77777777">
        <w:trPr>
          <w:trHeight w:val="284"/>
        </w:trPr>
        <w:tc>
          <w:tcPr>
            <w:tcW w:w="1714" w:type="dxa"/>
          </w:tcPr>
          <w:p w14:paraId="4C69325B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Instituição:</w:t>
            </w:r>
          </w:p>
        </w:tc>
        <w:tc>
          <w:tcPr>
            <w:tcW w:w="6790" w:type="dxa"/>
          </w:tcPr>
          <w:p w14:paraId="7ABDA22D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UNIPAR</w:t>
            </w:r>
          </w:p>
        </w:tc>
      </w:tr>
      <w:tr w:rsidR="00B85448" w14:paraId="4FC1841D" w14:textId="77777777">
        <w:trPr>
          <w:trHeight w:val="284"/>
        </w:trPr>
        <w:tc>
          <w:tcPr>
            <w:tcW w:w="1714" w:type="dxa"/>
          </w:tcPr>
          <w:p w14:paraId="193A566D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0" w:type="dxa"/>
          </w:tcPr>
          <w:p w14:paraId="6E125130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78D0F6E9" w14:textId="77777777">
        <w:trPr>
          <w:trHeight w:val="284"/>
        </w:trPr>
        <w:tc>
          <w:tcPr>
            <w:tcW w:w="1714" w:type="dxa"/>
          </w:tcPr>
          <w:p w14:paraId="4DF6391B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Nome:</w:t>
            </w:r>
          </w:p>
        </w:tc>
        <w:tc>
          <w:tcPr>
            <w:tcW w:w="6790" w:type="dxa"/>
          </w:tcPr>
          <w:p w14:paraId="79F9A236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Nome do Docente</w:t>
            </w:r>
          </w:p>
        </w:tc>
      </w:tr>
      <w:tr w:rsidR="00B85448" w14:paraId="65D29C40" w14:textId="77777777">
        <w:trPr>
          <w:trHeight w:val="284"/>
        </w:trPr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9D4E3F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Instituição: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CF7544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UNIPAR</w:t>
            </w:r>
          </w:p>
        </w:tc>
      </w:tr>
      <w:tr w:rsidR="00B85448" w14:paraId="1C34F9A2" w14:textId="77777777">
        <w:trPr>
          <w:trHeight w:val="284"/>
        </w:trPr>
        <w:tc>
          <w:tcPr>
            <w:tcW w:w="8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14:paraId="5BC12854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Membros suplentes</w:t>
            </w:r>
          </w:p>
        </w:tc>
      </w:tr>
      <w:tr w:rsidR="00B85448" w14:paraId="744F80D2" w14:textId="77777777">
        <w:trPr>
          <w:trHeight w:val="284"/>
        </w:trPr>
        <w:tc>
          <w:tcPr>
            <w:tcW w:w="17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596A88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58C376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1CBA4586" w14:textId="77777777">
        <w:trPr>
          <w:trHeight w:val="284"/>
        </w:trPr>
        <w:tc>
          <w:tcPr>
            <w:tcW w:w="1714" w:type="dxa"/>
          </w:tcPr>
          <w:p w14:paraId="290DFB57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Nome:</w:t>
            </w:r>
          </w:p>
        </w:tc>
        <w:tc>
          <w:tcPr>
            <w:tcW w:w="6790" w:type="dxa"/>
          </w:tcPr>
          <w:p w14:paraId="1870069C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Nome do Docente</w:t>
            </w:r>
          </w:p>
        </w:tc>
      </w:tr>
      <w:tr w:rsidR="00B85448" w14:paraId="4B3A4F77" w14:textId="77777777">
        <w:trPr>
          <w:trHeight w:val="284"/>
        </w:trPr>
        <w:tc>
          <w:tcPr>
            <w:tcW w:w="1714" w:type="dxa"/>
          </w:tcPr>
          <w:p w14:paraId="3109D7A8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Instituição:</w:t>
            </w:r>
          </w:p>
        </w:tc>
        <w:tc>
          <w:tcPr>
            <w:tcW w:w="6790" w:type="dxa"/>
          </w:tcPr>
          <w:p w14:paraId="61A327CA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UNIPAR</w:t>
            </w:r>
          </w:p>
        </w:tc>
      </w:tr>
      <w:tr w:rsidR="00B85448" w14:paraId="182624E9" w14:textId="77777777">
        <w:trPr>
          <w:trHeight w:val="284"/>
        </w:trPr>
        <w:tc>
          <w:tcPr>
            <w:tcW w:w="1714" w:type="dxa"/>
          </w:tcPr>
          <w:p w14:paraId="17077554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0" w:type="dxa"/>
          </w:tcPr>
          <w:p w14:paraId="142CDCFA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041C22A1" w14:textId="77777777">
        <w:trPr>
          <w:trHeight w:val="284"/>
        </w:trPr>
        <w:tc>
          <w:tcPr>
            <w:tcW w:w="1714" w:type="dxa"/>
          </w:tcPr>
          <w:p w14:paraId="0A62BA11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Nome:</w:t>
            </w:r>
          </w:p>
        </w:tc>
        <w:tc>
          <w:tcPr>
            <w:tcW w:w="6790" w:type="dxa"/>
          </w:tcPr>
          <w:p w14:paraId="0888D33B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Nome de Docente Externo Suplente</w:t>
            </w:r>
          </w:p>
        </w:tc>
      </w:tr>
      <w:tr w:rsidR="00B85448" w14:paraId="5FF353C9" w14:textId="77777777">
        <w:trPr>
          <w:trHeight w:val="284"/>
        </w:trPr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923B3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Instituição: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8B601F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</w:t>
            </w:r>
          </w:p>
        </w:tc>
      </w:tr>
    </w:tbl>
    <w:p w14:paraId="14E22DA6" w14:textId="77777777" w:rsidR="00B85448" w:rsidRDefault="00B8544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p w14:paraId="43FDF4CC" w14:textId="77777777" w:rsidR="00B85448" w:rsidRDefault="00B85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p w14:paraId="00A5187F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oportunidade solicitamos providências para a defesa que será realizada no dia </w:t>
      </w:r>
      <w:r>
        <w:rPr>
          <w:rFonts w:cs="Times New Roman"/>
          <w:b/>
          <w:i/>
          <w:sz w:val="24"/>
          <w:szCs w:val="24"/>
        </w:rPr>
        <w:t>XX/XX/XXXX</w:t>
      </w:r>
      <w:r>
        <w:rPr>
          <w:rFonts w:cs="Times New Roman"/>
          <w:sz w:val="24"/>
          <w:szCs w:val="24"/>
        </w:rPr>
        <w:t xml:space="preserve">, às </w:t>
      </w:r>
      <w:r>
        <w:rPr>
          <w:rFonts w:cs="Times New Roman"/>
          <w:b/>
          <w:i/>
          <w:sz w:val="24"/>
          <w:szCs w:val="24"/>
        </w:rPr>
        <w:t>XX horas</w:t>
      </w:r>
      <w:r>
        <w:rPr>
          <w:rFonts w:cs="Times New Roman"/>
          <w:sz w:val="24"/>
          <w:szCs w:val="24"/>
        </w:rPr>
        <w:t xml:space="preserve">, pelo link </w:t>
      </w:r>
      <w:r>
        <w:rPr>
          <w:rFonts w:ascii="Arial" w:eastAsia="Arial" w:hAnsi="Arial" w:cs="Arial"/>
          <w:color w:val="5F6368"/>
          <w:sz w:val="18"/>
          <w:szCs w:val="18"/>
          <w:highlight w:val="white"/>
        </w:rPr>
        <w:t xml:space="preserve">meet.google.com/xxx-xxxx-xxx </w:t>
      </w:r>
    </w:p>
    <w:p w14:paraId="58A96034" w14:textId="77777777" w:rsidR="00B85448" w:rsidRDefault="00B85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p w14:paraId="74DCA133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Sendo o que se apresenta para o momento, subscrevemo-nos.</w:t>
      </w:r>
    </w:p>
    <w:p w14:paraId="4F2125ED" w14:textId="77777777" w:rsidR="00B8544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45B8CD70" w14:textId="77777777" w:rsidR="00B85448" w:rsidRDefault="00B85448">
      <w:pPr>
        <w:jc w:val="both"/>
        <w:rPr>
          <w:sz w:val="24"/>
          <w:szCs w:val="24"/>
        </w:rPr>
      </w:pPr>
    </w:p>
    <w:p w14:paraId="5DAE2172" w14:textId="77777777" w:rsidR="00B85448" w:rsidRDefault="00B85448">
      <w:pPr>
        <w:jc w:val="both"/>
        <w:rPr>
          <w:sz w:val="24"/>
          <w:szCs w:val="24"/>
        </w:rPr>
      </w:pPr>
    </w:p>
    <w:p w14:paraId="7C45F17F" w14:textId="77777777" w:rsidR="00B8544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PROF. DR. NOME DO DOCENTE</w:t>
      </w:r>
    </w:p>
    <w:p w14:paraId="224E823C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Orientador(a)</w:t>
      </w:r>
    </w:p>
    <w:p w14:paraId="38E6FD42" w14:textId="77777777" w:rsidR="00B85448" w:rsidRDefault="00B85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p w14:paraId="108E8F11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Ciente e de acordo.</w:t>
      </w:r>
    </w:p>
    <w:p w14:paraId="48133A98" w14:textId="77777777" w:rsidR="00B85448" w:rsidRDefault="00B85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</w:p>
    <w:p w14:paraId="24BBB4A2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NOME DO(A) MESTRANDO(A)</w:t>
      </w:r>
    </w:p>
    <w:p w14:paraId="500D7568" w14:textId="77777777" w:rsidR="00B8544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Acadêmico(a)</w:t>
      </w:r>
    </w:p>
    <w:p w14:paraId="2F5DE65B" w14:textId="77777777" w:rsidR="00B85448" w:rsidRDefault="00B85448">
      <w:pPr>
        <w:jc w:val="both"/>
        <w:rPr>
          <w:sz w:val="24"/>
          <w:szCs w:val="24"/>
        </w:rPr>
      </w:pPr>
    </w:p>
    <w:p w14:paraId="405B0727" w14:textId="77777777" w:rsidR="00B85448" w:rsidRDefault="00000000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 Senhor</w:t>
      </w:r>
    </w:p>
    <w:p w14:paraId="7F2E31B0" w14:textId="77777777" w:rsidR="00B8544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Prof. Dr. Celso Hiroshi Iocohama</w:t>
      </w:r>
    </w:p>
    <w:p w14:paraId="2A353AEE" w14:textId="77777777" w:rsidR="00B8544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 do Programa de Pós-Graduação em Direito Processual e Cidadania</w:t>
      </w:r>
    </w:p>
    <w:p w14:paraId="57227807" w14:textId="77777777" w:rsidR="00B85448" w:rsidRDefault="00000000">
      <w:pPr>
        <w:jc w:val="both"/>
        <w:rPr>
          <w:sz w:val="28"/>
          <w:szCs w:val="28"/>
        </w:rPr>
      </w:pPr>
      <w:r>
        <w:rPr>
          <w:sz w:val="24"/>
          <w:szCs w:val="24"/>
        </w:rPr>
        <w:t>Universidade Paranaense</w:t>
      </w:r>
    </w:p>
    <w:p w14:paraId="60638DE4" w14:textId="77777777" w:rsidR="00B85448" w:rsidRDefault="00B85448">
      <w:pPr>
        <w:tabs>
          <w:tab w:val="left" w:pos="900"/>
        </w:tabs>
        <w:ind w:left="900" w:hanging="900"/>
        <w:jc w:val="right"/>
        <w:rPr>
          <w:sz w:val="24"/>
          <w:szCs w:val="24"/>
        </w:rPr>
      </w:pPr>
    </w:p>
    <w:p w14:paraId="66474C80" w14:textId="77777777" w:rsidR="00B85448" w:rsidRDefault="00000000">
      <w:pPr>
        <w:tabs>
          <w:tab w:val="left" w:pos="900"/>
        </w:tabs>
        <w:jc w:val="center"/>
        <w:rPr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b/>
          <w:i/>
          <w:sz w:val="24"/>
          <w:szCs w:val="24"/>
        </w:rPr>
        <w:lastRenderedPageBreak/>
        <w:t>ANEXO AO FORMULÁRIO DE SUGESTÃO DE MEMBROS DA BANCA DE DEFESA DE DISSERTAÇÃO DE MESTRADO</w:t>
      </w:r>
    </w:p>
    <w:p w14:paraId="584EC12F" w14:textId="77777777" w:rsidR="00B85448" w:rsidRDefault="00B85448">
      <w:pPr>
        <w:tabs>
          <w:tab w:val="left" w:pos="900"/>
        </w:tabs>
        <w:jc w:val="center"/>
        <w:rPr>
          <w:b/>
          <w:i/>
          <w:sz w:val="24"/>
          <w:szCs w:val="24"/>
        </w:rPr>
      </w:pPr>
    </w:p>
    <w:p w14:paraId="60561D7C" w14:textId="77777777" w:rsidR="00B85448" w:rsidRDefault="00000000">
      <w:pPr>
        <w:tabs>
          <w:tab w:val="left" w:pos="90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 cada indicação de membro externo ao Curso de Mestrado em Direito Processual e Cidadania, preencher os dados solicitados abaixo:</w:t>
      </w:r>
    </w:p>
    <w:p w14:paraId="62B61016" w14:textId="77777777" w:rsidR="00B85448" w:rsidRDefault="00B85448">
      <w:pPr>
        <w:tabs>
          <w:tab w:val="left" w:pos="900"/>
        </w:tabs>
        <w:rPr>
          <w:sz w:val="24"/>
          <w:szCs w:val="24"/>
        </w:rPr>
      </w:pPr>
    </w:p>
    <w:tbl>
      <w:tblPr>
        <w:tblStyle w:val="a1"/>
        <w:tblW w:w="99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509"/>
        <w:gridCol w:w="6431"/>
      </w:tblGrid>
      <w:tr w:rsidR="00B85448" w14:paraId="0AC69C88" w14:textId="77777777">
        <w:trPr>
          <w:trHeight w:val="30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D94075C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Membro titular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80" w:type="dxa"/>
            </w:tcMar>
          </w:tcPr>
          <w:p w14:paraId="32EB5FCA" w14:textId="77777777" w:rsidR="00B85448" w:rsidRDefault="00B85448">
            <w:pPr>
              <w:widowControl w:val="0"/>
            </w:pPr>
          </w:p>
        </w:tc>
      </w:tr>
      <w:tr w:rsidR="00B85448" w14:paraId="1BA3C9A8" w14:textId="77777777">
        <w:trPr>
          <w:trHeight w:val="3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C036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Nome: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5A2D90F0" w14:textId="77777777" w:rsidR="00B85448" w:rsidRDefault="00B85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</w:p>
          <w:p w14:paraId="211E1F4E" w14:textId="77777777" w:rsidR="00B85448" w:rsidRDefault="00B85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75BFAC19" w14:textId="77777777">
        <w:trPr>
          <w:trHeight w:val="62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EF18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" w:hanging="1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Nome da Instituição de Ensino Superior a qual está vinculado: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2E906D59" w14:textId="77777777" w:rsidR="00B85448" w:rsidRDefault="00B85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5448" w14:paraId="57B6BA87" w14:textId="77777777">
        <w:trPr>
          <w:trHeight w:val="3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20D5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CPF: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320A7EFF" w14:textId="77777777" w:rsidR="00B85448" w:rsidRDefault="00B85448">
            <w:pPr>
              <w:widowControl w:val="0"/>
              <w:jc w:val="both"/>
            </w:pPr>
          </w:p>
        </w:tc>
      </w:tr>
      <w:tr w:rsidR="00B85448" w14:paraId="14ABE05B" w14:textId="77777777">
        <w:trPr>
          <w:trHeight w:val="34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A83C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RG: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6B28BB71" w14:textId="77777777" w:rsidR="00B85448" w:rsidRDefault="00B85448">
            <w:pPr>
              <w:widowControl w:val="0"/>
              <w:jc w:val="both"/>
            </w:pPr>
          </w:p>
        </w:tc>
      </w:tr>
      <w:tr w:rsidR="00B85448" w14:paraId="0CF2B587" w14:textId="77777777">
        <w:trPr>
          <w:trHeight w:val="3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21BD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Data de Nascimento: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0A7A3292" w14:textId="77777777" w:rsidR="00B85448" w:rsidRDefault="00B85448">
            <w:pPr>
              <w:widowControl w:val="0"/>
              <w:jc w:val="both"/>
            </w:pPr>
          </w:p>
        </w:tc>
      </w:tr>
      <w:tr w:rsidR="00B85448" w14:paraId="66C87BD8" w14:textId="77777777">
        <w:trPr>
          <w:trHeight w:val="62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AF25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 completo: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3E8DF3A3" w14:textId="77777777" w:rsidR="00B85448" w:rsidRDefault="00B85448">
            <w:pPr>
              <w:widowControl w:val="0"/>
              <w:jc w:val="both"/>
            </w:pPr>
          </w:p>
        </w:tc>
      </w:tr>
      <w:tr w:rsidR="00B85448" w14:paraId="232CD09A" w14:textId="77777777">
        <w:trPr>
          <w:trHeight w:val="48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002F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Telefones: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2FC7E870" w14:textId="77777777" w:rsidR="00B85448" w:rsidRDefault="00B85448">
            <w:pPr>
              <w:widowControl w:val="0"/>
              <w:jc w:val="both"/>
            </w:pPr>
          </w:p>
        </w:tc>
      </w:tr>
      <w:tr w:rsidR="00B85448" w14:paraId="4967E214" w14:textId="77777777">
        <w:trPr>
          <w:trHeight w:val="4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B77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2FCC3DB4" w14:textId="77777777" w:rsidR="00B85448" w:rsidRDefault="00B85448">
            <w:pPr>
              <w:widowControl w:val="0"/>
              <w:jc w:val="both"/>
            </w:pPr>
          </w:p>
        </w:tc>
      </w:tr>
    </w:tbl>
    <w:p w14:paraId="3159023E" w14:textId="77777777" w:rsidR="00B85448" w:rsidRDefault="00B85448">
      <w:pPr>
        <w:widowControl w:val="0"/>
        <w:tabs>
          <w:tab w:val="left" w:pos="900"/>
        </w:tabs>
        <w:rPr>
          <w:sz w:val="24"/>
          <w:szCs w:val="24"/>
        </w:rPr>
      </w:pPr>
    </w:p>
    <w:p w14:paraId="3EB7CA5B" w14:textId="77777777" w:rsidR="00B85448" w:rsidRDefault="00B85448">
      <w:pPr>
        <w:tabs>
          <w:tab w:val="left" w:pos="900"/>
        </w:tabs>
        <w:rPr>
          <w:sz w:val="18"/>
          <w:szCs w:val="18"/>
        </w:rPr>
      </w:pPr>
    </w:p>
    <w:tbl>
      <w:tblPr>
        <w:tblStyle w:val="a2"/>
        <w:tblW w:w="99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509"/>
        <w:gridCol w:w="6431"/>
      </w:tblGrid>
      <w:tr w:rsidR="00B85448" w14:paraId="678C9547" w14:textId="77777777">
        <w:trPr>
          <w:trHeight w:val="46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E9FD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Ano da titulação de Doutorado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084F5C17" w14:textId="77777777" w:rsidR="00B85448" w:rsidRDefault="00B85448">
            <w:pPr>
              <w:widowControl w:val="0"/>
              <w:tabs>
                <w:tab w:val="left" w:pos="1008"/>
              </w:tabs>
              <w:jc w:val="both"/>
            </w:pPr>
          </w:p>
        </w:tc>
      </w:tr>
      <w:tr w:rsidR="00B85448" w14:paraId="741FE616" w14:textId="77777777">
        <w:trPr>
          <w:trHeight w:val="39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A41B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Área de Conhecimento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326F5515" w14:textId="77777777" w:rsidR="00B85448" w:rsidRDefault="00B85448">
            <w:pPr>
              <w:widowControl w:val="0"/>
              <w:jc w:val="both"/>
            </w:pPr>
          </w:p>
        </w:tc>
      </w:tr>
      <w:tr w:rsidR="00B85448" w14:paraId="1C70BD06" w14:textId="77777777">
        <w:trPr>
          <w:trHeight w:val="4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392" w14:textId="77777777" w:rsidR="00B854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Instituição da titulação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</w:tcMar>
          </w:tcPr>
          <w:p w14:paraId="2BBD68F8" w14:textId="77777777" w:rsidR="00B85448" w:rsidRDefault="00B85448">
            <w:pPr>
              <w:widowControl w:val="0"/>
              <w:jc w:val="both"/>
            </w:pPr>
          </w:p>
        </w:tc>
      </w:tr>
    </w:tbl>
    <w:p w14:paraId="2C105B3C" w14:textId="77777777" w:rsidR="00B85448" w:rsidRDefault="00B85448">
      <w:pPr>
        <w:widowControl w:val="0"/>
        <w:tabs>
          <w:tab w:val="left" w:pos="900"/>
        </w:tabs>
      </w:pPr>
    </w:p>
    <w:p w14:paraId="0A88CE4A" w14:textId="77777777" w:rsidR="00B85448" w:rsidRDefault="00000000">
      <w:r>
        <w:br w:type="page"/>
      </w:r>
    </w:p>
    <w:p w14:paraId="3D5E96EB" w14:textId="77777777" w:rsidR="00B85448" w:rsidRDefault="00000000">
      <w:pPr>
        <w:tabs>
          <w:tab w:val="left" w:pos="90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ANEXO AO FORMULÁRIO DE SUGESTÃO DE MEMBROS DA BANCA DE DEFESA DE DISSERTAÇÃO DE MESTRADO – PARTICIPANTE ESTRANGEIRO</w:t>
      </w:r>
    </w:p>
    <w:p w14:paraId="70D08B63" w14:textId="77777777" w:rsidR="00B85448" w:rsidRDefault="00B85448">
      <w:pPr>
        <w:tabs>
          <w:tab w:val="left" w:pos="900"/>
        </w:tabs>
        <w:jc w:val="center"/>
        <w:rPr>
          <w:b/>
          <w:i/>
          <w:sz w:val="24"/>
          <w:szCs w:val="24"/>
        </w:rPr>
      </w:pPr>
    </w:p>
    <w:p w14:paraId="0B8042E3" w14:textId="77777777" w:rsidR="00B85448" w:rsidRDefault="00000000">
      <w:pPr>
        <w:tabs>
          <w:tab w:val="left" w:pos="90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 cada indicação de membro externo ao Curso de Mestrado em Direito Processual e Cidadania, preencher os dados solicitados abaixo:</w:t>
      </w:r>
    </w:p>
    <w:p w14:paraId="5292C3EC" w14:textId="77777777" w:rsidR="00B85448" w:rsidRDefault="00B85448">
      <w:pPr>
        <w:tabs>
          <w:tab w:val="left" w:pos="900"/>
        </w:tabs>
        <w:rPr>
          <w:sz w:val="24"/>
          <w:szCs w:val="24"/>
        </w:rPr>
      </w:pPr>
    </w:p>
    <w:tbl>
      <w:tblPr>
        <w:tblStyle w:val="a3"/>
        <w:tblW w:w="9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259"/>
      </w:tblGrid>
      <w:tr w:rsidR="00B85448" w14:paraId="1B3D2DF9" w14:textId="77777777">
        <w:trPr>
          <w:trHeight w:val="28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3731D2F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ind w:left="360" w:hanging="3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Membro titular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3375DB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5448" w14:paraId="4E635DDA" w14:textId="77777777">
        <w:trPr>
          <w:trHeight w:val="39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7403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Nome/Nombre/Name: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6AB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7A910172" w14:textId="77777777">
        <w:trPr>
          <w:trHeight w:val="56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42B8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Instituição/Universidad/University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7479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5448" w14:paraId="719DBBFB" w14:textId="77777777">
        <w:trPr>
          <w:trHeight w:val="9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7B29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Data de nascimento:</w:t>
            </w:r>
          </w:p>
          <w:p w14:paraId="760E9A66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Fecha de nascimiento:</w:t>
            </w:r>
          </w:p>
          <w:p w14:paraId="29463856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birth:</w:t>
            </w:r>
          </w:p>
          <w:p w14:paraId="05EC09B2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BF5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64F52BAA" w14:textId="77777777">
        <w:trPr>
          <w:trHeight w:val="37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6E30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Endereço/Dirección/Adress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7C2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41724D5D" w14:textId="77777777">
        <w:trPr>
          <w:trHeight w:val="43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FD2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Telefones/Teléfono/Telephone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6D2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01E4D62A" w14:textId="77777777">
        <w:trPr>
          <w:trHeight w:val="4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FAB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0685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B85448" w14:paraId="02A39ACF" w14:textId="77777777">
        <w:trPr>
          <w:trHeight w:val="43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56D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 w:line="360" w:lineRule="auto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ORCid: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BAF8" w14:textId="77777777" w:rsidR="00B85448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14:paraId="59769B17" w14:textId="77777777" w:rsidR="00B85448" w:rsidRDefault="00B85448">
      <w:pPr>
        <w:tabs>
          <w:tab w:val="left" w:pos="900"/>
        </w:tabs>
        <w:spacing w:after="120"/>
        <w:rPr>
          <w:sz w:val="18"/>
          <w:szCs w:val="18"/>
        </w:rPr>
      </w:pPr>
    </w:p>
    <w:tbl>
      <w:tblPr>
        <w:tblStyle w:val="a4"/>
        <w:tblW w:w="9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259"/>
      </w:tblGrid>
      <w:tr w:rsidR="00B85448" w:rsidRPr="00E4531E" w14:paraId="6592D4DF" w14:textId="77777777">
        <w:trPr>
          <w:trHeight w:val="139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9B6C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ind w:left="360" w:hanging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Ano de conclusão do Doutorado</w:t>
            </w:r>
          </w:p>
          <w:p w14:paraId="4EDF5573" w14:textId="77777777" w:rsidR="00B854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Fecha de finalización del doctorado</w:t>
            </w:r>
          </w:p>
          <w:p w14:paraId="68DE0719" w14:textId="77777777" w:rsidR="00B85448" w:rsidRPr="00E453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4531E">
              <w:rPr>
                <w:rFonts w:cs="Times New Roman"/>
                <w:sz w:val="24"/>
                <w:szCs w:val="24"/>
                <w:lang w:val="en-US"/>
              </w:rPr>
              <w:t>Date of completion of the doctorate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409F" w14:textId="77777777" w:rsidR="00B85448" w:rsidRPr="00E4531E" w:rsidRDefault="00B8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</w:tbl>
    <w:p w14:paraId="4CFD694B" w14:textId="77777777" w:rsidR="00B85448" w:rsidRPr="00E4531E" w:rsidRDefault="00B85448">
      <w:pPr>
        <w:tabs>
          <w:tab w:val="left" w:pos="900"/>
        </w:tabs>
        <w:jc w:val="center"/>
        <w:rPr>
          <w:lang w:val="en-US"/>
        </w:rPr>
      </w:pPr>
    </w:p>
    <w:sectPr w:rsidR="00B85448" w:rsidRPr="00E4531E">
      <w:headerReference w:type="default" r:id="rId8"/>
      <w:footerReference w:type="default" r:id="rId9"/>
      <w:pgSz w:w="11906" w:h="16838"/>
      <w:pgMar w:top="766" w:right="1134" w:bottom="76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179F" w14:textId="77777777" w:rsidR="00C139B4" w:rsidRDefault="00C139B4">
      <w:r>
        <w:separator/>
      </w:r>
    </w:p>
  </w:endnote>
  <w:endnote w:type="continuationSeparator" w:id="0">
    <w:p w14:paraId="5C7D7065" w14:textId="77777777" w:rsidR="00C139B4" w:rsidRDefault="00C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auto"/>
    <w:pitch w:val="default"/>
    <w:embedRegular r:id="rId1" w:fontKey="{3033490F-F205-4621-AEF7-87D7CB9DFEC2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7A9328A7-AC99-44AB-944B-3D3F5FEF350B}"/>
    <w:embedItalic r:id="rId3" w:fontKey="{2DDD6691-EEB3-4383-BB70-C9AA269E419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C25B" w14:textId="77777777" w:rsidR="00B85448" w:rsidRDefault="00B8544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A976" w14:textId="77777777" w:rsidR="00C139B4" w:rsidRDefault="00C139B4">
      <w:r>
        <w:separator/>
      </w:r>
    </w:p>
  </w:footnote>
  <w:footnote w:type="continuationSeparator" w:id="0">
    <w:p w14:paraId="3CAAD7BB" w14:textId="77777777" w:rsidR="00C139B4" w:rsidRDefault="00C1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BB2D" w14:textId="77777777" w:rsidR="00B85448" w:rsidRDefault="00B8544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48"/>
    <w:rsid w:val="001C60A8"/>
    <w:rsid w:val="00B85448"/>
    <w:rsid w:val="00C139B4"/>
    <w:rsid w:val="00E4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66A5"/>
  <w15:docId w15:val="{45042439-7B1E-4268-B02F-F3B75C88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2"/>
      <w:sz w:val="32"/>
      <w:szCs w:val="32"/>
      <w:u w:color="000000"/>
    </w:rPr>
  </w:style>
  <w:style w:type="paragraph" w:styleId="Ttulo2">
    <w:name w:val="heading 2"/>
    <w:next w:val="Normal"/>
    <w:uiPriority w:val="9"/>
    <w:unhideWhenUsed/>
    <w:qFormat/>
    <w:pPr>
      <w:keepNext/>
      <w:jc w:val="center"/>
      <w:outlineLvl w:val="1"/>
    </w:pPr>
    <w:rPr>
      <w:b/>
      <w:bCs/>
      <w:color w:val="000000"/>
      <w:sz w:val="32"/>
      <w:szCs w:val="32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uiPriority w:val="9"/>
    <w:unhideWhenUsed/>
    <w:qFormat/>
    <w:pPr>
      <w:keepNext/>
      <w:tabs>
        <w:tab w:val="left" w:pos="640"/>
      </w:tabs>
      <w:outlineLvl w:val="4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LinkdaInternet">
    <w:name w:val="Link da Internet"/>
    <w:rPr>
      <w:u w:val="single" w:color="FFFFFF"/>
    </w:rPr>
  </w:style>
  <w:style w:type="character" w:customStyle="1" w:styleId="Hyperlink0">
    <w:name w:val="Hyperlink.0"/>
    <w:basedOn w:val="LinkdaInternet"/>
    <w:qFormat/>
    <w:rPr>
      <w:outline w:val="0"/>
      <w:color w:val="0000FF"/>
      <w:u w:val="single" w:color="0000FF"/>
    </w:rPr>
  </w:style>
  <w:style w:type="paragraph" w:styleId="Corpodetexto">
    <w:name w:val="Body Text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346C2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44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0" w:type="dxa"/>
        <w:left w:w="440" w:type="dxa"/>
        <w:bottom w:w="80" w:type="dxa"/>
        <w:right w:w="8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++2bZTY1PMJ1nY/YwpoN6nhZqg==">CgMxLjAyCGguZ2pkZ3hzOAByITF2Y19RSUo1Y1Z1eG5PQTQ3Mlg5MWk1ZHJuVDRSSUZhbg==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Celso Iocohama</cp:lastModifiedBy>
  <cp:revision>2</cp:revision>
  <dcterms:created xsi:type="dcterms:W3CDTF">2026-03-25T14:16:00Z</dcterms:created>
  <dcterms:modified xsi:type="dcterms:W3CDTF">2026-03-25T14:16:00Z</dcterms:modified>
</cp:coreProperties>
</file>