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23" w:rsidRPr="002A0AAA" w:rsidRDefault="00F40C23" w:rsidP="00F40C23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A0AAA">
        <w:rPr>
          <w:rFonts w:ascii="Times New Roman" w:hAnsi="Times New Roman" w:cs="Times New Roman"/>
          <w:b/>
          <w:sz w:val="24"/>
        </w:rPr>
        <w:t>ANEXO XIII</w:t>
      </w:r>
    </w:p>
    <w:p w:rsidR="00F40C23" w:rsidRDefault="00F40C23" w:rsidP="00F40C23">
      <w:pPr>
        <w:spacing w:after="240" w:line="276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8517A0">
        <w:rPr>
          <w:rFonts w:ascii="Times New Roman" w:hAnsi="Times New Roman" w:cs="Times New Roman"/>
          <w:b/>
          <w:sz w:val="24"/>
        </w:rPr>
        <w:t>LISTA DE PRESENÇA</w:t>
      </w:r>
      <w:r>
        <w:rPr>
          <w:rFonts w:ascii="Times New Roman" w:hAnsi="Times New Roman" w:cs="Times New Roman"/>
          <w:b/>
          <w:sz w:val="24"/>
        </w:rPr>
        <w:t xml:space="preserve"> DA ASSEMBLEIA GERAL DE ALTERAÇÃO DO ESTATUTO DA LIGA ACADÊMICA DE XXXXXXXX, REALIZADA EM XX/XX/XXX.</w:t>
      </w:r>
    </w:p>
    <w:p w:rsidR="00F40C23" w:rsidRDefault="00F40C23" w:rsidP="00F40C23">
      <w:pPr>
        <w:spacing w:after="240" w:line="276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</w:t>
      </w:r>
    </w:p>
    <w:p w:rsidR="00F40C23" w:rsidRDefault="00F40C23" w:rsidP="00F40C23">
      <w:pPr>
        <w:spacing w:after="480" w:line="276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LISTA DE PRESENÇA DA ASSEMBLEIA GERAL DE ELEIÇÃO E POSSE DOS MEMBROS DA DIRETORIA DA LIGA ACADÊMICA DE XXXXXX, REALIZADA EM XX/XX/XXXX.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2977"/>
        <w:gridCol w:w="1985"/>
        <w:gridCol w:w="2127"/>
        <w:gridCol w:w="3543"/>
      </w:tblGrid>
      <w:tr w:rsidR="00F40C23" w:rsidTr="005B1CC6">
        <w:trPr>
          <w:trHeight w:val="38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</w:t>
            </w: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RG</w:t>
            </w: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CPF</w:t>
            </w: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ASSINATURA</w:t>
            </w:r>
          </w:p>
        </w:tc>
      </w:tr>
      <w:tr w:rsidR="00F40C23" w:rsidTr="005B1CC6">
        <w:trPr>
          <w:trHeight w:val="38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38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38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38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38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0C23" w:rsidTr="005B1CC6">
        <w:trPr>
          <w:trHeight w:val="409"/>
        </w:trPr>
        <w:tc>
          <w:tcPr>
            <w:tcW w:w="297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F40C23" w:rsidRDefault="00F40C23" w:rsidP="005B1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2815" w:rsidRPr="00F40C23" w:rsidRDefault="00ED6DFB" w:rsidP="00F40C23"/>
    <w:sectPr w:rsidR="00652815" w:rsidRPr="00F40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23"/>
    <w:rsid w:val="00C4303F"/>
    <w:rsid w:val="00EA5D6E"/>
    <w:rsid w:val="00ED6DFB"/>
    <w:rsid w:val="00F4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DB9D7-DF33-4966-9889-7FE3724D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2022-03-18T13:39:00Z</dcterms:created>
  <dcterms:modified xsi:type="dcterms:W3CDTF">2022-03-18T13:39:00Z</dcterms:modified>
</cp:coreProperties>
</file>