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7C" w:rsidRPr="00551770" w:rsidRDefault="00A0157C" w:rsidP="00260A3C">
      <w:pPr>
        <w:pStyle w:val="Corpodetexto"/>
        <w:jc w:val="center"/>
        <w:rPr>
          <w:b/>
          <w:szCs w:val="24"/>
        </w:rPr>
      </w:pPr>
      <w:bookmarkStart w:id="0" w:name="_GoBack"/>
      <w:bookmarkEnd w:id="0"/>
      <w:r w:rsidRPr="00551770">
        <w:rPr>
          <w:b/>
          <w:szCs w:val="24"/>
        </w:rPr>
        <w:t xml:space="preserve">ANEXO </w:t>
      </w:r>
      <w:r w:rsidR="00260A3C" w:rsidRPr="00551770">
        <w:rPr>
          <w:b/>
          <w:szCs w:val="24"/>
        </w:rPr>
        <w:t>IX</w:t>
      </w:r>
    </w:p>
    <w:p w:rsidR="00260A3C" w:rsidRPr="00551770" w:rsidRDefault="00260A3C" w:rsidP="00260A3C">
      <w:pPr>
        <w:pStyle w:val="NormalWeb"/>
        <w:spacing w:before="399" w:beforeAutospacing="0" w:after="0" w:afterAutospacing="0"/>
        <w:ind w:left="459" w:right="426"/>
        <w:jc w:val="center"/>
      </w:pPr>
      <w:r w:rsidRPr="00551770">
        <w:rPr>
          <w:b/>
          <w:bCs/>
          <w:color w:val="231F20"/>
        </w:rPr>
        <w:t>RELAÇÃO DOS MEMBROS DA DIRETORIA DA LIGA ACADÊMICA DE  XXXXXXXXXX  </w:t>
      </w:r>
    </w:p>
    <w:p w:rsidR="00260A3C" w:rsidRPr="00551770" w:rsidRDefault="00260A3C" w:rsidP="00260A3C">
      <w:pPr>
        <w:pStyle w:val="NormalWeb"/>
        <w:spacing w:before="65" w:beforeAutospacing="0" w:after="0" w:afterAutospacing="0"/>
        <w:jc w:val="center"/>
      </w:pPr>
      <w:r w:rsidRPr="00551770">
        <w:rPr>
          <w:b/>
          <w:bCs/>
          <w:color w:val="231F20"/>
        </w:rPr>
        <w:t>OU </w:t>
      </w:r>
    </w:p>
    <w:p w:rsidR="00260A3C" w:rsidRPr="00551770" w:rsidRDefault="00260A3C" w:rsidP="00260A3C">
      <w:pPr>
        <w:pStyle w:val="NormalWeb"/>
        <w:spacing w:before="65" w:beforeAutospacing="0" w:after="0" w:afterAutospacing="0"/>
        <w:ind w:left="675" w:right="642"/>
        <w:jc w:val="center"/>
      </w:pPr>
      <w:r w:rsidRPr="00551770">
        <w:rPr>
          <w:b/>
          <w:bCs/>
          <w:color w:val="231F20"/>
        </w:rPr>
        <w:t>RELAÇÃO DOS MEMBROS ELEITOS DA DIRETORIA DA LIGA ACADÊMICA DE  XXXXXXXXXX</w:t>
      </w:r>
    </w:p>
    <w:p w:rsidR="00117A61" w:rsidRPr="00551770" w:rsidRDefault="00117A61" w:rsidP="00117A61">
      <w:pPr>
        <w:pStyle w:val="Corpodetexto"/>
        <w:rPr>
          <w:b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117A61" w:rsidRPr="00551770" w:rsidTr="00117A61">
        <w:trPr>
          <w:trHeight w:val="595"/>
          <w:jc w:val="center"/>
        </w:trPr>
        <w:tc>
          <w:tcPr>
            <w:tcW w:w="10349" w:type="dxa"/>
          </w:tcPr>
          <w:p w:rsidR="00117A61" w:rsidRPr="00551770" w:rsidRDefault="00117A61" w:rsidP="00FA4EA1">
            <w:pPr>
              <w:spacing w:before="60" w:after="60"/>
              <w:rPr>
                <w:rFonts w:ascii="Times New Roman" w:hAnsi="Times New Roman" w:cs="Times New Roman"/>
                <w:b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 xml:space="preserve">Nome:                                                                                                          </w:t>
            </w:r>
          </w:p>
        </w:tc>
      </w:tr>
      <w:tr w:rsidR="00117A61" w:rsidRPr="00551770" w:rsidTr="00117A61">
        <w:trPr>
          <w:trHeight w:val="151"/>
          <w:jc w:val="center"/>
        </w:trPr>
        <w:tc>
          <w:tcPr>
            <w:tcW w:w="10349" w:type="dxa"/>
          </w:tcPr>
          <w:p w:rsidR="00117A61" w:rsidRPr="00551770" w:rsidRDefault="00117A61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Nacionalidade:</w:t>
            </w:r>
          </w:p>
        </w:tc>
      </w:tr>
      <w:tr w:rsidR="00117A61" w:rsidRPr="00551770" w:rsidTr="00FA4EA1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auto"/>
            </w:tcBorders>
          </w:tcPr>
          <w:p w:rsidR="00117A61" w:rsidRPr="00551770" w:rsidRDefault="004B7853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Estado Civil:</w:t>
            </w:r>
          </w:p>
        </w:tc>
      </w:tr>
      <w:tr w:rsidR="00117A61" w:rsidRPr="00551770" w:rsidTr="00FA4EA1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auto"/>
            </w:tcBorders>
          </w:tcPr>
          <w:p w:rsidR="00117A61" w:rsidRPr="00551770" w:rsidRDefault="004B7853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Profissão:</w:t>
            </w:r>
          </w:p>
        </w:tc>
      </w:tr>
      <w:tr w:rsidR="00117A61" w:rsidRPr="00551770" w:rsidTr="00FA4EA1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auto"/>
            </w:tcBorders>
          </w:tcPr>
          <w:p w:rsidR="00117A61" w:rsidRPr="00551770" w:rsidRDefault="00117A61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RG:</w:t>
            </w:r>
          </w:p>
        </w:tc>
      </w:tr>
      <w:tr w:rsidR="00117A61" w:rsidRPr="00551770" w:rsidTr="00117A61">
        <w:trPr>
          <w:trHeight w:val="151"/>
          <w:jc w:val="center"/>
        </w:trPr>
        <w:tc>
          <w:tcPr>
            <w:tcW w:w="10349" w:type="dxa"/>
          </w:tcPr>
          <w:p w:rsidR="00117A61" w:rsidRPr="00551770" w:rsidRDefault="00117A61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CPF:</w:t>
            </w:r>
          </w:p>
        </w:tc>
      </w:tr>
      <w:tr w:rsidR="00117A61" w:rsidRPr="00551770" w:rsidTr="00105210">
        <w:trPr>
          <w:trHeight w:val="670"/>
          <w:jc w:val="center"/>
        </w:trPr>
        <w:tc>
          <w:tcPr>
            <w:tcW w:w="10349" w:type="dxa"/>
          </w:tcPr>
          <w:p w:rsidR="00117A61" w:rsidRPr="00551770" w:rsidRDefault="00117A61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Endereço completo:</w:t>
            </w:r>
          </w:p>
        </w:tc>
      </w:tr>
      <w:tr w:rsidR="00317D2B" w:rsidRPr="00551770" w:rsidTr="00193E48">
        <w:trPr>
          <w:trHeight w:val="574"/>
          <w:jc w:val="center"/>
        </w:trPr>
        <w:tc>
          <w:tcPr>
            <w:tcW w:w="10349" w:type="dxa"/>
            <w:tcBorders>
              <w:bottom w:val="single" w:sz="4" w:space="0" w:color="auto"/>
            </w:tcBorders>
          </w:tcPr>
          <w:p w:rsidR="00317D2B" w:rsidRPr="00551770" w:rsidRDefault="00317D2B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 xml:space="preserve">Função: </w:t>
            </w:r>
            <w:r w:rsidRPr="00551770">
              <w:rPr>
                <w:rFonts w:ascii="Times New Roman" w:hAnsi="Times New Roman" w:cs="Times New Roman"/>
                <w:i/>
                <w:color w:val="FF0000"/>
                <w:sz w:val="20"/>
              </w:rPr>
              <w:t>Se é membro, diretor, presidente?</w:t>
            </w:r>
          </w:p>
        </w:tc>
      </w:tr>
    </w:tbl>
    <w:p w:rsidR="00652815" w:rsidRPr="00551770" w:rsidRDefault="0022495C">
      <w:pPr>
        <w:rPr>
          <w:rFonts w:ascii="Times New Roman" w:hAnsi="Times New Roman" w:cs="Times New Roma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17D2B" w:rsidRPr="00551770" w:rsidTr="00FA4EA1">
        <w:trPr>
          <w:trHeight w:val="595"/>
          <w:jc w:val="center"/>
        </w:trPr>
        <w:tc>
          <w:tcPr>
            <w:tcW w:w="10349" w:type="dxa"/>
          </w:tcPr>
          <w:p w:rsidR="00317D2B" w:rsidRPr="00551770" w:rsidRDefault="00317D2B" w:rsidP="00FA4EA1">
            <w:pPr>
              <w:spacing w:before="60" w:after="60"/>
              <w:rPr>
                <w:rFonts w:ascii="Times New Roman" w:hAnsi="Times New Roman" w:cs="Times New Roman"/>
                <w:b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 xml:space="preserve">Nome:                                                                                                          </w:t>
            </w:r>
          </w:p>
        </w:tc>
      </w:tr>
      <w:tr w:rsidR="00317D2B" w:rsidRPr="00551770" w:rsidTr="00FA4EA1">
        <w:trPr>
          <w:trHeight w:val="151"/>
          <w:jc w:val="center"/>
        </w:trPr>
        <w:tc>
          <w:tcPr>
            <w:tcW w:w="10349" w:type="dxa"/>
          </w:tcPr>
          <w:p w:rsidR="00317D2B" w:rsidRPr="00551770" w:rsidRDefault="00317D2B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Nacionalidade:</w:t>
            </w:r>
          </w:p>
        </w:tc>
      </w:tr>
      <w:tr w:rsidR="00317D2B" w:rsidRPr="00551770" w:rsidTr="00FA4EA1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auto"/>
            </w:tcBorders>
          </w:tcPr>
          <w:p w:rsidR="00317D2B" w:rsidRPr="00551770" w:rsidRDefault="004B7853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Estado Civil:</w:t>
            </w:r>
          </w:p>
        </w:tc>
      </w:tr>
      <w:tr w:rsidR="00317D2B" w:rsidRPr="00551770" w:rsidTr="00FA4EA1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auto"/>
            </w:tcBorders>
          </w:tcPr>
          <w:p w:rsidR="00317D2B" w:rsidRPr="00551770" w:rsidRDefault="004B7853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Profissão:</w:t>
            </w:r>
          </w:p>
        </w:tc>
      </w:tr>
      <w:tr w:rsidR="00317D2B" w:rsidRPr="00551770" w:rsidTr="00FA4EA1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auto"/>
            </w:tcBorders>
          </w:tcPr>
          <w:p w:rsidR="00317D2B" w:rsidRPr="00551770" w:rsidRDefault="00317D2B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RG:</w:t>
            </w:r>
          </w:p>
        </w:tc>
      </w:tr>
      <w:tr w:rsidR="00317D2B" w:rsidRPr="00551770" w:rsidTr="00FA4EA1">
        <w:trPr>
          <w:trHeight w:val="151"/>
          <w:jc w:val="center"/>
        </w:trPr>
        <w:tc>
          <w:tcPr>
            <w:tcW w:w="10349" w:type="dxa"/>
          </w:tcPr>
          <w:p w:rsidR="00317D2B" w:rsidRPr="00551770" w:rsidRDefault="00317D2B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CPF:</w:t>
            </w:r>
          </w:p>
        </w:tc>
      </w:tr>
      <w:tr w:rsidR="00317D2B" w:rsidRPr="00551770" w:rsidTr="00105210">
        <w:trPr>
          <w:trHeight w:val="725"/>
          <w:jc w:val="center"/>
        </w:trPr>
        <w:tc>
          <w:tcPr>
            <w:tcW w:w="10349" w:type="dxa"/>
          </w:tcPr>
          <w:p w:rsidR="00317D2B" w:rsidRPr="00551770" w:rsidRDefault="00317D2B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>Endereço completo:</w:t>
            </w:r>
          </w:p>
        </w:tc>
      </w:tr>
      <w:tr w:rsidR="00317D2B" w:rsidRPr="00551770" w:rsidTr="00B87907">
        <w:trPr>
          <w:trHeight w:val="596"/>
          <w:jc w:val="center"/>
        </w:trPr>
        <w:tc>
          <w:tcPr>
            <w:tcW w:w="10349" w:type="dxa"/>
            <w:tcBorders>
              <w:bottom w:val="single" w:sz="4" w:space="0" w:color="auto"/>
            </w:tcBorders>
          </w:tcPr>
          <w:p w:rsidR="00317D2B" w:rsidRPr="00551770" w:rsidRDefault="00317D2B" w:rsidP="00FA4E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1770">
              <w:rPr>
                <w:rFonts w:ascii="Times New Roman" w:hAnsi="Times New Roman" w:cs="Times New Roman"/>
                <w:sz w:val="20"/>
              </w:rPr>
              <w:t xml:space="preserve">Função: </w:t>
            </w:r>
            <w:r w:rsidRPr="00551770">
              <w:rPr>
                <w:rFonts w:ascii="Times New Roman" w:hAnsi="Times New Roman" w:cs="Times New Roman"/>
                <w:i/>
                <w:color w:val="FF0000"/>
                <w:sz w:val="20"/>
              </w:rPr>
              <w:t>Se é membro, diretor, presidente?</w:t>
            </w:r>
          </w:p>
        </w:tc>
      </w:tr>
    </w:tbl>
    <w:p w:rsidR="00AE249E" w:rsidRDefault="00AE249E" w:rsidP="00AE249E">
      <w:pPr>
        <w:ind w:left="-851"/>
        <w:rPr>
          <w:rFonts w:ascii="Times New Roman" w:hAnsi="Times New Roman" w:cs="Times New Roman"/>
          <w:color w:val="FF0000"/>
        </w:rPr>
      </w:pPr>
    </w:p>
    <w:p w:rsidR="00AE249E" w:rsidRDefault="00AE249E" w:rsidP="00AE249E">
      <w:pPr>
        <w:ind w:left="-851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Obs: Este documento deve ser vistado pelo</w:t>
      </w:r>
      <w:r w:rsidR="00012ED8">
        <w:rPr>
          <w:rFonts w:ascii="Times New Roman" w:hAnsi="Times New Roman" w:cs="Times New Roman"/>
          <w:color w:val="FF0000"/>
        </w:rPr>
        <w:t>(a)</w:t>
      </w:r>
      <w:r>
        <w:rPr>
          <w:rFonts w:ascii="Times New Roman" w:hAnsi="Times New Roman" w:cs="Times New Roman"/>
          <w:color w:val="FF0000"/>
        </w:rPr>
        <w:t xml:space="preserve"> Presidente.</w:t>
      </w:r>
    </w:p>
    <w:p w:rsidR="00117A61" w:rsidRPr="00551770" w:rsidRDefault="00117A61" w:rsidP="00AE249E">
      <w:pPr>
        <w:ind w:left="-709"/>
        <w:rPr>
          <w:rFonts w:ascii="Times New Roman" w:hAnsi="Times New Roman" w:cs="Times New Roman"/>
        </w:rPr>
      </w:pPr>
    </w:p>
    <w:sectPr w:rsidR="00117A61" w:rsidRPr="00551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61"/>
    <w:rsid w:val="00012ED8"/>
    <w:rsid w:val="00105210"/>
    <w:rsid w:val="00117A61"/>
    <w:rsid w:val="00193E48"/>
    <w:rsid w:val="0022495C"/>
    <w:rsid w:val="00260A3C"/>
    <w:rsid w:val="002E69A4"/>
    <w:rsid w:val="00317D2B"/>
    <w:rsid w:val="004B7853"/>
    <w:rsid w:val="00551770"/>
    <w:rsid w:val="00681A81"/>
    <w:rsid w:val="00732284"/>
    <w:rsid w:val="00772822"/>
    <w:rsid w:val="00914A55"/>
    <w:rsid w:val="00A0157C"/>
    <w:rsid w:val="00AC3DFF"/>
    <w:rsid w:val="00AE249E"/>
    <w:rsid w:val="00B87907"/>
    <w:rsid w:val="00C4303F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17F8-3A42-4575-B66F-96091BAA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117A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7A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38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193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03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45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2022-03-18T13:36:00Z</dcterms:created>
  <dcterms:modified xsi:type="dcterms:W3CDTF">2022-03-18T13:36:00Z</dcterms:modified>
</cp:coreProperties>
</file>