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21B0A" w:rsidRDefault="002B45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</w:p>
    <w:p w14:paraId="00000002" w14:textId="77777777" w:rsidR="00021B0A" w:rsidRDefault="00021B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021B0A" w:rsidRDefault="002B45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- ASSEMBLEIA GERAL DE FUNDAÇÃO DA ASSOCIAÇÃO</w:t>
      </w:r>
    </w:p>
    <w:p w14:paraId="00000004" w14:textId="77777777" w:rsidR="00021B0A" w:rsidRDefault="002B45EE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(Constar aqui o nome da Liga conforme consta no Estatuto)</w:t>
      </w:r>
    </w:p>
    <w:p w14:paraId="00000005" w14:textId="77777777" w:rsidR="00021B0A" w:rsidRDefault="00021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021B0A" w:rsidRDefault="002B45EE" w:rsidP="002B4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Aos ____ dias do mês de __________________ do ano de _______ (constar novamente 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às ____ horas, na ___________________________________________ (colocar o local/endereço onde foi realizada a Assembleia), reuniram-se as pessoas abaixo assinadas (ou ainda, reuniram-se as pessoas constantes da anexa lista de presença) para deliberarem sobre a seguinte Ordem do Dia: 1. Fundação da ____________________________________________ (constar aqui o nome da Associação exatamente como consta dos Estatutos); 2. Aprovação dos Estatutos Sociais; e, 3. Eleição e posse da Diretoria (caso haja mais cargos a serem preenchidos, como Conselho Fiscal,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Deliberativo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estes também deverão constar aqui). Iniciada a Assembleia o plenário indicou o Sr. _______________________________________________ para presidir os trabalhos, o qual tão logo assumiu a direção dos mesmos indicou a mim, __________________________________________, para secretariá-los (note que o presidente da Assembleia não é, necessariamente, o presidente da Diretoria. E, portanto, a indicação para presidir a Assembleia não suprime a necessidade de que ocorram eleições para eleger o presidente da Diretoria). Em seguida, após deliberações, o Sr. Presidente colocou em votação a fundação da Associação. Assim, foi declarada fundada, pela unanimidade do plenário, a ___________________________________ (constar aqui, em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LETRAS MAIÚSCULAS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em destaque, mais uma vez o nome da Associação conforme constar dos Estatutos Sociais). Isto posto, o Sr. Presidente solicitou a mim que procedesse a leitura, em voz audível, do projeto dos estatutos sociais. Sendo que após lidos e discutidos, foram aprovados os estatutos sociais, os quais vão anexados a presente ata fazendo parte integrante da mesma (recomenda-se não constar os estatutos dentro da própria ata, vez que se houver algum erro a ata toda estará inutilizada). A seguir o Sr. Presidente determinou um recesso de 30 (trinta) minutos para que fossem montadas chapas para concorrer à Diretoria (lembrar que se houver outros órgãos – Conselho Fiscal, Deliberativo – estes também deverão ser mencionados). Reiniciados os trabalhos e uma vez realizadas as eleições, nos termos dos Estatutos recém aprovados, restou aleita e empossada, para o mandato de ______ (nome por extenso) anos, a seguinte Diretoria: (QUALIFICAÇÃO COMPLETA - nacionalidade, estado civil, profissão, endereço completo [rua, número, cidade, estado e CEP] e os números do CPF/MF e RG dos membros da Diretoria [atentar para a digitação correta e integral das informações])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PRESIDENTE: ____________________________________________________; VICE-PRESIDENTE: _______________________________________________; etc. </w:t>
      </w:r>
      <w:r>
        <w:rPr>
          <w:rFonts w:ascii="Times New Roman" w:eastAsia="Times New Roman" w:hAnsi="Times New Roman" w:cs="Times New Roman"/>
          <w:sz w:val="24"/>
          <w:szCs w:val="24"/>
        </w:rPr>
        <w:t>Assim, esgotada a Ordem do dia, foram encerrados os trabalhos. Eu ____________________________________________, Secretário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 Hoc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”, lavrei a presente Ata que, após lida e achada conforme, vai assinada por todos 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presentes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-.-.-.-.-.-.-.-.-.-.-.-.-.-.-.-.-.-.-.-.-.-.-.-.-.-.-.-.-.-.-.-.-.-.-.-.-.-.-.-.-.-.-.-.-.-.-.-.-.-.-.-</w:t>
      </w:r>
    </w:p>
    <w:p w14:paraId="00000007" w14:textId="77777777" w:rsidR="00021B0A" w:rsidRDefault="002B45EE" w:rsidP="002B4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 presente Ata contém ____ (número por extenso) assinaturas legíveis e ____ (número por extenso) assinaturas ilegíveis.</w:t>
      </w:r>
    </w:p>
    <w:p w14:paraId="00000008" w14:textId="77777777" w:rsidR="00021B0A" w:rsidRDefault="00021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021B0A" w:rsidRDefault="00021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021B0A" w:rsidRDefault="002B45E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Umuarama/PR, 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_______.</w:t>
      </w:r>
    </w:p>
    <w:p w14:paraId="0000000B" w14:textId="77777777" w:rsidR="00021B0A" w:rsidRDefault="00021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021B0A" w:rsidRDefault="00021B0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21B0A" w:rsidRDefault="002B45E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                 ________________________________</w:t>
      </w:r>
    </w:p>
    <w:p w14:paraId="0000000E" w14:textId="77777777" w:rsidR="00021B0A" w:rsidRDefault="002B45E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PRESIDENTE                                             SECRETÁRIO “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AD HOC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000000F" w14:textId="77777777" w:rsidR="00021B0A" w:rsidRDefault="00021B0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021B0A" w:rsidRDefault="00021B0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021B0A" w:rsidRDefault="00021B0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021B0A" w:rsidRDefault="002B45E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Obs1. O Presidente e o e Secretário “Ad Hoc” deverão assinar o documento e reconhecer firma;</w:t>
      </w:r>
    </w:p>
    <w:p w14:paraId="00000013" w14:textId="301BCC4F" w:rsidR="00021B0A" w:rsidRDefault="002B45E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Obs2. Não havendo lista de presença anexa, todos os presentes deverão assinar a ata juntamente </w:t>
      </w:r>
      <w:r w:rsidR="00C801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com o Presidente e o Secretário;</w:t>
      </w:r>
    </w:p>
    <w:p w14:paraId="7F9544DB" w14:textId="18EFCDAF" w:rsidR="002B45EE" w:rsidRDefault="002B45EE">
      <w:pPr>
        <w:spacing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2B45EE">
        <w:rPr>
          <w:rFonts w:ascii="Times New Roman" w:eastAsia="Arial" w:hAnsi="Times New Roman" w:cs="Times New Roman"/>
          <w:b/>
          <w:color w:val="FF0000"/>
          <w:sz w:val="24"/>
          <w:szCs w:val="24"/>
        </w:rPr>
        <w:t>Obs</w:t>
      </w: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3</w:t>
      </w:r>
      <w:r w:rsidRPr="002B45EE">
        <w:rPr>
          <w:rFonts w:ascii="Times New Roman" w:eastAsia="Arial" w:hAnsi="Times New Roman" w:cs="Times New Roman"/>
          <w:b/>
          <w:color w:val="FF0000"/>
          <w:sz w:val="24"/>
          <w:szCs w:val="24"/>
        </w:rPr>
        <w:t>: A ata é um documento contínuo, NÃO DEVE ha</w:t>
      </w:r>
      <w:r w:rsidR="00C801BA">
        <w:rPr>
          <w:rFonts w:ascii="Times New Roman" w:eastAsia="Arial" w:hAnsi="Times New Roman" w:cs="Times New Roman"/>
          <w:b/>
          <w:color w:val="FF0000"/>
          <w:sz w:val="24"/>
          <w:szCs w:val="24"/>
        </w:rPr>
        <w:t>ver espaços entre os parágrafos;</w:t>
      </w:r>
    </w:p>
    <w:p w14:paraId="0E725EB7" w14:textId="5035BB93" w:rsidR="00C801BA" w:rsidRPr="002B45EE" w:rsidRDefault="00C801BA">
      <w:pPr>
        <w:spacing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>Obs4: Este documento deverá ter o mínimo de duas vias originais.</w:t>
      </w:r>
    </w:p>
    <w:sectPr w:rsidR="00C801BA" w:rsidRPr="002B45E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A"/>
    <w:rsid w:val="00021B0A"/>
    <w:rsid w:val="002B45EE"/>
    <w:rsid w:val="00C801BA"/>
    <w:rsid w:val="00F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5673F-AA29-4E9C-89ED-3C0A822B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1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V207yg8nLofqcTzuud/iUiVxQ==">AMUW2mUaRShOkr/7Mgq6alstCSAupmAmqhBVSKSClmTeav1/cMiFWPzjz0vlWbi5P7SQ6Kqk3G2JZw+eMxenuxO0Qx5Bar3HGZHwAlvB6eYTPogQajry/UOs0xxYh/DBp5fVA+95yFzX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Pillar</dc:creator>
  <cp:lastModifiedBy>Gabriela Tozati</cp:lastModifiedBy>
  <cp:revision>2</cp:revision>
  <dcterms:created xsi:type="dcterms:W3CDTF">2022-03-18T13:37:00Z</dcterms:created>
  <dcterms:modified xsi:type="dcterms:W3CDTF">2022-03-18T13:37:00Z</dcterms:modified>
</cp:coreProperties>
</file>