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31" w:rsidRPr="005F1F31" w:rsidRDefault="005F1F31" w:rsidP="005F1F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F1F31">
        <w:rPr>
          <w:rFonts w:ascii="Times New Roman" w:hAnsi="Times New Roman" w:cs="Times New Roman"/>
          <w:b/>
          <w:sz w:val="30"/>
          <w:szCs w:val="30"/>
        </w:rPr>
        <w:t>ANEXO V</w:t>
      </w:r>
    </w:p>
    <w:p w:rsidR="005F1F31" w:rsidRPr="005F1F31" w:rsidRDefault="005F1F31" w:rsidP="005F1F3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1F31" w:rsidRPr="005F1F31" w:rsidRDefault="005F1F31" w:rsidP="005F1F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1F31">
        <w:rPr>
          <w:rFonts w:ascii="Times New Roman" w:hAnsi="Times New Roman" w:cs="Times New Roman"/>
          <w:b/>
          <w:sz w:val="30"/>
          <w:szCs w:val="30"/>
        </w:rPr>
        <w:t>LIGA ACADÊMICA DE ________________</w:t>
      </w:r>
    </w:p>
    <w:p w:rsidR="005F1F31" w:rsidRPr="005F1F31" w:rsidRDefault="005F1F31" w:rsidP="005F1F3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F1F31" w:rsidRPr="005F1F31" w:rsidRDefault="005F1F31" w:rsidP="005F1F3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F1F31">
        <w:rPr>
          <w:rFonts w:ascii="Times New Roman" w:hAnsi="Times New Roman" w:cs="Times New Roman"/>
          <w:b/>
          <w:sz w:val="30"/>
          <w:szCs w:val="30"/>
        </w:rPr>
        <w:t>ATA nº ___/202__</w:t>
      </w:r>
    </w:p>
    <w:p w:rsidR="005F1F31" w:rsidRPr="005F1F31" w:rsidRDefault="005F1F31" w:rsidP="005F1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F31" w:rsidRPr="005F1F31" w:rsidRDefault="005F1F31" w:rsidP="005F1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Aos XX dias do mês de XXXXXXX de dois mil e XXXXXX, às XXXX horas, na sala XXXX, deu-se início a reunião extraordinária da Liga XXXXXXXXXXXXXX juntamente com o Presidente, Vice-Presidente e Diretor Científico das Ligas Acadêmicas do Curso de Medicina da Universidade Paranaense - UNIPAR, com a presença dos seguintes ligantes, bem como do(a) secretário(a). Foi aprecia</w:t>
      </w:r>
      <w:r>
        <w:rPr>
          <w:rFonts w:ascii="Times New Roman" w:hAnsi="Times New Roman" w:cs="Times New Roman"/>
          <w:sz w:val="24"/>
          <w:szCs w:val="24"/>
        </w:rPr>
        <w:t>do o seguinte assunto em pauta:XXXXXXXXXXXXXXXXXX,</w:t>
      </w:r>
      <w:r w:rsidRPr="005F1F31"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XXXXXXXXXXXXXXXXXXXXXXXXXXXXXXXXXXXXXXXXXXXXXXXXXXXXXXXXXXXXXXXXXXXXXXXXXXXXXXXXXXXXXXXXXXXXXXXXXXXXXXXXXXXXXXXXXXXXXXXXXXXXXXXXXXXXXXXXXXXXXXXXXXXXXXXXXXXXXXXXXXXXXXXXXXXXXXXXXXXXXXXXXXXXXXXXXXXXXXXXXXXXXXXXXXXXXXXXXXXXXXXXXXXXXXXXXXXXXXXXXXXXXXXXXXXXXXXXXXXX. Nada mais havendo a relatar eu, XXXXXXXXXXXXXX, Secretário (a), lavrei a presente ata, que será lida e se aprovada, devidamente assinada por todos os presentes.</w:t>
      </w:r>
    </w:p>
    <w:p w:rsid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P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1F31">
        <w:rPr>
          <w:rFonts w:ascii="Times New Roman" w:hAnsi="Times New Roman" w:cs="Times New Roman"/>
          <w:sz w:val="24"/>
          <w:szCs w:val="24"/>
        </w:rPr>
        <w:t>XXXXXXXXXXXXXX________________________________________________</w:t>
      </w:r>
    </w:p>
    <w:p w:rsidR="005F1F31" w:rsidRDefault="005F1F31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7D5" w:rsidRDefault="00BB07D5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7D5" w:rsidRDefault="00BB07D5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7D5" w:rsidRDefault="00BB07D5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7D5" w:rsidRDefault="00BB07D5" w:rsidP="005F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C3F" w:rsidRPr="002B45EE" w:rsidRDefault="002F1C3F" w:rsidP="002F1C3F">
      <w:pPr>
        <w:spacing w:line="240" w:lineRule="auto"/>
        <w:jc w:val="both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2B45EE">
        <w:rPr>
          <w:rFonts w:ascii="Times New Roman" w:eastAsia="Arial" w:hAnsi="Times New Roman" w:cs="Times New Roman"/>
          <w:b/>
          <w:color w:val="FF0000"/>
          <w:sz w:val="24"/>
          <w:szCs w:val="24"/>
        </w:rPr>
        <w:t>Obs: A ata é um documento contínuo, NÃO DEVE haver espaços entre os parágrafos.</w:t>
      </w:r>
    </w:p>
    <w:p w:rsidR="00BB07D5" w:rsidRPr="005F1F31" w:rsidRDefault="00BB07D5" w:rsidP="002F1C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07D5" w:rsidRPr="005F1F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60"/>
    <w:rsid w:val="001517C1"/>
    <w:rsid w:val="002F1C3F"/>
    <w:rsid w:val="005C4D02"/>
    <w:rsid w:val="005F1F31"/>
    <w:rsid w:val="00630E60"/>
    <w:rsid w:val="00993A6B"/>
    <w:rsid w:val="00A05B08"/>
    <w:rsid w:val="00BB07D5"/>
    <w:rsid w:val="00C4303F"/>
    <w:rsid w:val="00CD14B0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95C49-456D-4DC8-A045-4A534FD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630E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30E6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1">
    <w:name w:val="A1"/>
    <w:uiPriority w:val="99"/>
    <w:rsid w:val="00A05B08"/>
    <w:rPr>
      <w:b/>
      <w:b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2022-03-18T13:37:00Z</dcterms:created>
  <dcterms:modified xsi:type="dcterms:W3CDTF">2022-03-18T13:37:00Z</dcterms:modified>
</cp:coreProperties>
</file>