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009" w:rsidRDefault="00B95F92" w:rsidP="00B95F92">
      <w:pPr>
        <w:jc w:val="center"/>
        <w:rPr>
          <w:b/>
        </w:rPr>
      </w:pPr>
      <w:bookmarkStart w:id="0" w:name="_GoBack"/>
      <w:bookmarkEnd w:id="0"/>
      <w:r w:rsidRPr="00B95F92">
        <w:rPr>
          <w:b/>
        </w:rPr>
        <w:t>ANEXO I</w:t>
      </w:r>
    </w:p>
    <w:p w:rsidR="00B95F92" w:rsidRPr="00B95F92" w:rsidRDefault="00B95F92" w:rsidP="00B95F92">
      <w:pPr>
        <w:jc w:val="center"/>
        <w:rPr>
          <w:b/>
        </w:rPr>
      </w:pPr>
    </w:p>
    <w:p w:rsidR="00732228" w:rsidRDefault="00732228" w:rsidP="00732228">
      <w:pPr>
        <w:pStyle w:val="Corpodetexto"/>
        <w:rPr>
          <w:szCs w:val="24"/>
        </w:rPr>
      </w:pPr>
    </w:p>
    <w:tbl>
      <w:tblPr>
        <w:tblpPr w:leftFromText="141" w:rightFromText="141" w:vertAnchor="text" w:horzAnchor="margin" w:tblpXSpec="center" w:tblpY="-6"/>
        <w:tblW w:w="9956" w:type="dxa"/>
        <w:tblLayout w:type="fixed"/>
        <w:tblLook w:val="0000" w:firstRow="0" w:lastRow="0" w:firstColumn="0" w:lastColumn="0" w:noHBand="0" w:noVBand="0"/>
      </w:tblPr>
      <w:tblGrid>
        <w:gridCol w:w="5278"/>
        <w:gridCol w:w="4678"/>
      </w:tblGrid>
      <w:tr w:rsidR="00732228" w:rsidRPr="002F55DE" w:rsidTr="00BA17B2">
        <w:trPr>
          <w:trHeight w:val="515"/>
        </w:trPr>
        <w:tc>
          <w:tcPr>
            <w:tcW w:w="5278" w:type="dxa"/>
            <w:shd w:val="clear" w:color="auto" w:fill="auto"/>
            <w:vAlign w:val="center"/>
          </w:tcPr>
          <w:p w:rsidR="00732228" w:rsidRPr="002F55DE" w:rsidRDefault="00732228" w:rsidP="00BA17B2">
            <w:pPr>
              <w:rPr>
                <w:b/>
              </w:rPr>
            </w:pPr>
          </w:p>
          <w:p w:rsidR="00732228" w:rsidRPr="00AF4322" w:rsidRDefault="00732228" w:rsidP="00BA17B2">
            <w:pPr>
              <w:ind w:left="601"/>
              <w:jc w:val="center"/>
              <w:rPr>
                <w:b/>
              </w:rPr>
            </w:pPr>
            <w:r w:rsidRPr="00AF4322">
              <w:rPr>
                <w:b/>
              </w:rPr>
              <w:t>DOCUME</w:t>
            </w:r>
            <w:r w:rsidR="002133F7" w:rsidRPr="00AF4322">
              <w:rPr>
                <w:b/>
              </w:rPr>
              <w:t>N</w:t>
            </w:r>
            <w:r w:rsidRPr="00AF4322">
              <w:rPr>
                <w:b/>
              </w:rPr>
              <w:t>TO DE INTENÇÃO DE CRIAÇÃO DA LIGA ACADÊMICA</w:t>
            </w:r>
          </w:p>
        </w:tc>
        <w:tc>
          <w:tcPr>
            <w:tcW w:w="467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</w:tcPr>
          <w:p w:rsidR="00732228" w:rsidRPr="002F55DE" w:rsidRDefault="00732228" w:rsidP="00BA17B2">
            <w:pPr>
              <w:jc w:val="both"/>
            </w:pPr>
            <w:r w:rsidRPr="002F55DE">
              <w:t>Recebido em:            /          /</w:t>
            </w:r>
          </w:p>
          <w:p w:rsidR="00732228" w:rsidRPr="002F55DE" w:rsidRDefault="00732228" w:rsidP="00BA17B2">
            <w:pPr>
              <w:jc w:val="both"/>
            </w:pPr>
          </w:p>
          <w:p w:rsidR="00732228" w:rsidRPr="002F55DE" w:rsidRDefault="00732228" w:rsidP="00BA17B2">
            <w:pPr>
              <w:jc w:val="both"/>
            </w:pPr>
            <w:r w:rsidRPr="002F55DE">
              <w:t>Por:</w:t>
            </w:r>
          </w:p>
        </w:tc>
      </w:tr>
    </w:tbl>
    <w:p w:rsidR="00732228" w:rsidRPr="002F55DE" w:rsidRDefault="00732228" w:rsidP="00732228">
      <w:r w:rsidRPr="002F55D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35560</wp:posOffset>
                </wp:positionV>
                <wp:extent cx="3773805" cy="342900"/>
                <wp:effectExtent l="0" t="0" r="17145" b="19050"/>
                <wp:wrapNone/>
                <wp:docPr id="5" name="Retângulo de cantos arredondado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380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DDDD"/>
                        </a:solidFill>
                        <a:ln w="9360" cap="sq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228" w:rsidRDefault="00732228" w:rsidP="00732228">
                            <w:pPr>
                              <w:jc w:val="center"/>
                              <w:rPr>
                                <w:rFonts w:ascii="Trebuchet MS" w:hAnsi="Trebuchet MS" w:cs="Trebuchet MS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color w:val="000000"/>
                                <w:sz w:val="22"/>
                                <w:szCs w:val="22"/>
                              </w:rPr>
                              <w:t>A - PROJETO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5" o:spid="_x0000_s1026" style="position:absolute;margin-left:.55pt;margin-top:2.8pt;width:297.1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" fillcolor="#ddd" strokecolor="gray" strokeweight=".26mm">
                <v:stroke joinstyle="miter" endcap="square"/>
                <v:textbox>
                  <w:txbxContent>
                    <w:p w:rsidR="00732228" w:rsidRDefault="00732228" w:rsidP="00732228">
                      <w:pPr>
                        <w:jc w:val="center"/>
                        <w:rPr>
                          <w:rFonts w:ascii="Trebuchet MS" w:hAnsi="Trebuchet MS" w:cs="Trebuchet MS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 w:cs="Trebuchet MS"/>
                          <w:b/>
                          <w:color w:val="000000"/>
                          <w:sz w:val="22"/>
                          <w:szCs w:val="22"/>
                        </w:rPr>
                        <w:t>A - PROJETO</w:t>
                      </w:r>
                    </w:p>
                  </w:txbxContent>
                </v:textbox>
              </v:roundrect>
            </w:pict>
          </mc:Fallback>
        </mc:AlternateContent>
      </w:r>
    </w:p>
    <w:p w:rsidR="00732228" w:rsidRPr="002F55DE" w:rsidRDefault="00732228" w:rsidP="00732228"/>
    <w:p w:rsidR="00732228" w:rsidRPr="002F55DE" w:rsidRDefault="00732228" w:rsidP="00732228"/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4"/>
        <w:gridCol w:w="2489"/>
        <w:gridCol w:w="2740"/>
      </w:tblGrid>
      <w:tr w:rsidR="00732228" w:rsidRPr="002F55DE" w:rsidTr="00BA17B2">
        <w:trPr>
          <w:cantSplit/>
          <w:trHeight w:val="337"/>
        </w:trPr>
        <w:tc>
          <w:tcPr>
            <w:tcW w:w="9923" w:type="dxa"/>
            <w:gridSpan w:val="3"/>
            <w:shd w:val="clear" w:color="auto" w:fill="auto"/>
          </w:tcPr>
          <w:p w:rsidR="00732228" w:rsidRPr="002F55DE" w:rsidRDefault="00732228" w:rsidP="00BA17B2">
            <w:pPr>
              <w:pStyle w:val="Cabealho"/>
              <w:spacing w:before="40" w:after="40"/>
              <w:rPr>
                <w:szCs w:val="24"/>
              </w:rPr>
            </w:pPr>
            <w:r w:rsidRPr="002F55DE">
              <w:rPr>
                <w:szCs w:val="24"/>
              </w:rPr>
              <w:t xml:space="preserve">1-Título: </w:t>
            </w:r>
            <w:permStart w:id="1632842810" w:edGrp="everyone"/>
            <w:r w:rsidRPr="002F55DE">
              <w:rPr>
                <w:color w:val="FF0000"/>
                <w:szCs w:val="24"/>
              </w:rPr>
              <w:t>Nome da Liga</w:t>
            </w:r>
            <w:permEnd w:id="1632842810"/>
          </w:p>
        </w:tc>
      </w:tr>
      <w:tr w:rsidR="00732228" w:rsidRPr="002F55DE" w:rsidTr="00BA17B2">
        <w:trPr>
          <w:cantSplit/>
          <w:trHeight w:val="84"/>
        </w:trPr>
        <w:tc>
          <w:tcPr>
            <w:tcW w:w="9923" w:type="dxa"/>
            <w:gridSpan w:val="3"/>
            <w:shd w:val="clear" w:color="auto" w:fill="auto"/>
          </w:tcPr>
          <w:p w:rsidR="00732228" w:rsidRPr="002F55DE" w:rsidRDefault="00732228" w:rsidP="00BA17B2">
            <w:pPr>
              <w:spacing w:before="40" w:after="40"/>
            </w:pPr>
            <w:r w:rsidRPr="002F55DE">
              <w:t xml:space="preserve">2-Membros: </w:t>
            </w:r>
            <w:permStart w:id="830369990" w:edGrp="everyone"/>
            <w:r w:rsidRPr="002F55DE">
              <w:rPr>
                <w:color w:val="FF0000"/>
              </w:rPr>
              <w:t xml:space="preserve">Nome de no mínimo 8 (oito) membros </w:t>
            </w:r>
            <w:permEnd w:id="830369990"/>
          </w:p>
        </w:tc>
      </w:tr>
      <w:tr w:rsidR="00732228" w:rsidRPr="002F55DE" w:rsidTr="00BA17B2">
        <w:trPr>
          <w:cantSplit/>
          <w:trHeight w:val="674"/>
        </w:trPr>
        <w:tc>
          <w:tcPr>
            <w:tcW w:w="4694" w:type="dxa"/>
            <w:shd w:val="clear" w:color="auto" w:fill="auto"/>
          </w:tcPr>
          <w:p w:rsidR="00732228" w:rsidRPr="002F55DE" w:rsidRDefault="00732228" w:rsidP="00BA17B2">
            <w:pPr>
              <w:spacing w:before="40" w:after="40"/>
              <w:rPr>
                <w:b/>
                <w:iCs/>
                <w:color w:val="000000"/>
              </w:rPr>
            </w:pPr>
            <w:r w:rsidRPr="002F55DE">
              <w:rPr>
                <w:iCs/>
              </w:rPr>
              <w:t>3</w:t>
            </w:r>
            <w:r w:rsidRPr="002F55DE">
              <w:rPr>
                <w:iCs/>
                <w:color w:val="000000"/>
              </w:rPr>
              <w:t>-Professor extensionista convidado</w:t>
            </w:r>
            <w:r w:rsidRPr="002F55DE">
              <w:rPr>
                <w:b/>
                <w:iCs/>
                <w:color w:val="000000"/>
              </w:rPr>
              <w:t xml:space="preserve">: </w:t>
            </w:r>
          </w:p>
          <w:p w:rsidR="00732228" w:rsidRPr="002F55DE" w:rsidRDefault="000E0999" w:rsidP="00BA17B2">
            <w:pPr>
              <w:spacing w:before="40" w:after="40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 </w:t>
            </w:r>
            <w:permStart w:id="1921022826" w:edGrp="everyone"/>
            <w:r>
              <w:rPr>
                <w:b/>
                <w:iCs/>
                <w:color w:val="000000"/>
              </w:rPr>
              <w:t xml:space="preserve">                                    </w:t>
            </w:r>
            <w:permEnd w:id="1921022826"/>
          </w:p>
        </w:tc>
        <w:tc>
          <w:tcPr>
            <w:tcW w:w="2489" w:type="dxa"/>
            <w:shd w:val="clear" w:color="auto" w:fill="auto"/>
          </w:tcPr>
          <w:p w:rsidR="00732228" w:rsidRPr="002F55DE" w:rsidRDefault="00732228" w:rsidP="00BA17B2">
            <w:pPr>
              <w:spacing w:before="40" w:after="40"/>
              <w:rPr>
                <w:iCs/>
              </w:rPr>
            </w:pPr>
            <w:r w:rsidRPr="002F55DE">
              <w:rPr>
                <w:iCs/>
              </w:rPr>
              <w:t xml:space="preserve">4- Fone: </w:t>
            </w:r>
          </w:p>
          <w:p w:rsidR="00732228" w:rsidRPr="002F55DE" w:rsidRDefault="000E0999" w:rsidP="00BA17B2">
            <w:pPr>
              <w:spacing w:before="40" w:after="40"/>
              <w:rPr>
                <w:b/>
                <w:iCs/>
              </w:rPr>
            </w:pPr>
            <w:r>
              <w:rPr>
                <w:b/>
                <w:iCs/>
              </w:rPr>
              <w:t xml:space="preserve">  </w:t>
            </w:r>
            <w:permStart w:id="1990023219" w:edGrp="everyone"/>
            <w:r>
              <w:rPr>
                <w:b/>
                <w:iCs/>
              </w:rPr>
              <w:t xml:space="preserve">               </w:t>
            </w:r>
            <w:permEnd w:id="1990023219"/>
          </w:p>
        </w:tc>
        <w:tc>
          <w:tcPr>
            <w:tcW w:w="2740" w:type="dxa"/>
            <w:shd w:val="clear" w:color="auto" w:fill="auto"/>
          </w:tcPr>
          <w:p w:rsidR="00732228" w:rsidRDefault="00732228" w:rsidP="00BA17B2">
            <w:pPr>
              <w:spacing w:before="40"/>
              <w:rPr>
                <w:iCs/>
              </w:rPr>
            </w:pPr>
            <w:r w:rsidRPr="002F55DE">
              <w:rPr>
                <w:iCs/>
              </w:rPr>
              <w:t xml:space="preserve">5- E-mail: </w:t>
            </w:r>
          </w:p>
          <w:p w:rsidR="000E0999" w:rsidRPr="002F55DE" w:rsidRDefault="000E0999" w:rsidP="00BA17B2">
            <w:pPr>
              <w:spacing w:before="40"/>
              <w:rPr>
                <w:iCs/>
              </w:rPr>
            </w:pPr>
            <w:r>
              <w:rPr>
                <w:iCs/>
              </w:rPr>
              <w:t xml:space="preserve"> </w:t>
            </w:r>
            <w:permStart w:id="1663575558" w:edGrp="everyone"/>
            <w:r>
              <w:rPr>
                <w:iCs/>
              </w:rPr>
              <w:t xml:space="preserve">               </w:t>
            </w:r>
            <w:permEnd w:id="1663575558"/>
          </w:p>
        </w:tc>
      </w:tr>
    </w:tbl>
    <w:p w:rsidR="00732228" w:rsidRDefault="00732228" w:rsidP="00732228"/>
    <w:p w:rsidR="00732228" w:rsidRPr="002F55DE" w:rsidRDefault="00732228" w:rsidP="00732228">
      <w:r w:rsidRPr="002F55D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39370</wp:posOffset>
                </wp:positionV>
                <wp:extent cx="3771900" cy="332105"/>
                <wp:effectExtent l="0" t="0" r="19050" b="10795"/>
                <wp:wrapNone/>
                <wp:docPr id="4" name="Retângulo de cantos arredondado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DDDD"/>
                        </a:solidFill>
                        <a:ln w="9360" cap="sq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228" w:rsidRDefault="00AF4322" w:rsidP="00732228">
                            <w:pPr>
                              <w:jc w:val="center"/>
                              <w:rPr>
                                <w:rFonts w:ascii="Trebuchet MS" w:hAnsi="Trebuchet MS" w:cs="Trebuchet MS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color w:val="000000"/>
                                <w:sz w:val="22"/>
                                <w:szCs w:val="22"/>
                              </w:rPr>
                              <w:t>B – CARACTERIZAÇÂ</w:t>
                            </w:r>
                            <w:r w:rsidR="00732228">
                              <w:rPr>
                                <w:rFonts w:ascii="Trebuchet MS" w:hAnsi="Trebuchet MS" w:cs="Trebuchet MS"/>
                                <w:b/>
                                <w:color w:val="000000"/>
                                <w:sz w:val="22"/>
                                <w:szCs w:val="2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4" o:spid="_x0000_s1027" style="position:absolute;margin-left:.7pt;margin-top:3.1pt;width:297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" fillcolor="#ddd" strokecolor="gray" strokeweight=".26mm">
                <v:stroke joinstyle="miter" endcap="square"/>
                <v:textbox>
                  <w:txbxContent>
                    <w:p w:rsidR="00732228" w:rsidRDefault="00AF4322" w:rsidP="00732228">
                      <w:pPr>
                        <w:jc w:val="center"/>
                        <w:rPr>
                          <w:rFonts w:ascii="Trebuchet MS" w:hAnsi="Trebuchet MS" w:cs="Trebuchet MS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 w:cs="Trebuchet MS"/>
                          <w:b/>
                          <w:color w:val="000000"/>
                          <w:sz w:val="22"/>
                          <w:szCs w:val="22"/>
                        </w:rPr>
                        <w:t>B – CARACTERIZAÇÂ</w:t>
                      </w:r>
                      <w:r w:rsidR="00732228">
                        <w:rPr>
                          <w:rFonts w:ascii="Trebuchet MS" w:hAnsi="Trebuchet MS" w:cs="Trebuchet MS"/>
                          <w:b/>
                          <w:color w:val="000000"/>
                          <w:sz w:val="22"/>
                          <w:szCs w:val="22"/>
                        </w:rPr>
                        <w:t>O</w:t>
                      </w:r>
                    </w:p>
                  </w:txbxContent>
                </v:textbox>
              </v:roundrect>
            </w:pict>
          </mc:Fallback>
        </mc:AlternateContent>
      </w:r>
    </w:p>
    <w:p w:rsidR="00732228" w:rsidRPr="002F55DE" w:rsidRDefault="00732228" w:rsidP="00732228">
      <w:pPr>
        <w:tabs>
          <w:tab w:val="left" w:pos="6405"/>
          <w:tab w:val="left" w:pos="7530"/>
        </w:tabs>
        <w:spacing w:before="240"/>
      </w:pPr>
      <w:r w:rsidRPr="002F55DE">
        <w:tab/>
      </w:r>
      <w:r w:rsidRPr="002F55DE">
        <w:tab/>
      </w:r>
    </w:p>
    <w:tbl>
      <w:tblPr>
        <w:tblW w:w="9923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32228" w:rsidRPr="002F55DE" w:rsidTr="00BA17B2">
        <w:trPr>
          <w:trHeight w:val="622"/>
        </w:trPr>
        <w:tc>
          <w:tcPr>
            <w:tcW w:w="9923" w:type="dxa"/>
            <w:shd w:val="clear" w:color="auto" w:fill="auto"/>
          </w:tcPr>
          <w:p w:rsidR="00732228" w:rsidRPr="002F55DE" w:rsidRDefault="00732228" w:rsidP="00BA17B2">
            <w:pPr>
              <w:jc w:val="both"/>
            </w:pPr>
            <w:r w:rsidRPr="002F55DE">
              <w:t>6</w:t>
            </w:r>
            <w:r w:rsidR="00AF4322">
              <w:t xml:space="preserve"> </w:t>
            </w:r>
            <w:r w:rsidRPr="002F55DE">
              <w:t>-</w:t>
            </w:r>
            <w:r w:rsidR="00AF4322">
              <w:t xml:space="preserve"> </w:t>
            </w:r>
            <w:r w:rsidRPr="002F55DE">
              <w:t>Resumo:</w:t>
            </w:r>
            <w:r w:rsidR="000E0999">
              <w:t xml:space="preserve">  </w:t>
            </w:r>
            <w:permStart w:id="1753958700" w:edGrp="everyone"/>
            <w:r w:rsidR="000E0999">
              <w:t xml:space="preserve">                                           </w:t>
            </w:r>
            <w:permEnd w:id="1753958700"/>
            <w:r w:rsidR="000E0999">
              <w:t xml:space="preserve">         </w:t>
            </w:r>
          </w:p>
          <w:p w:rsidR="00732228" w:rsidRPr="002F55DE" w:rsidRDefault="00732228" w:rsidP="00BA17B2">
            <w:pPr>
              <w:jc w:val="both"/>
            </w:pPr>
          </w:p>
        </w:tc>
      </w:tr>
      <w:tr w:rsidR="00732228" w:rsidRPr="002F55DE" w:rsidTr="00BA17B2">
        <w:trPr>
          <w:trHeight w:val="535"/>
        </w:trPr>
        <w:tc>
          <w:tcPr>
            <w:tcW w:w="9923" w:type="dxa"/>
            <w:shd w:val="clear" w:color="auto" w:fill="auto"/>
          </w:tcPr>
          <w:p w:rsidR="00732228" w:rsidRPr="002F55DE" w:rsidRDefault="00732228" w:rsidP="00BA17B2">
            <w:pPr>
              <w:jc w:val="both"/>
            </w:pPr>
            <w:r w:rsidRPr="002F55DE">
              <w:t>7</w:t>
            </w:r>
            <w:r w:rsidR="00AF4322">
              <w:t xml:space="preserve"> </w:t>
            </w:r>
            <w:r w:rsidRPr="002F55DE">
              <w:t>-</w:t>
            </w:r>
            <w:r w:rsidR="00AF4322">
              <w:t xml:space="preserve"> </w:t>
            </w:r>
            <w:r w:rsidRPr="002F55DE">
              <w:t>Objetivo:</w:t>
            </w:r>
            <w:r w:rsidR="000E0999">
              <w:t xml:space="preserve">  </w:t>
            </w:r>
            <w:permStart w:id="1350656064" w:edGrp="everyone"/>
            <w:r w:rsidR="000E0999">
              <w:t xml:space="preserve">                                       </w:t>
            </w:r>
            <w:permEnd w:id="1350656064"/>
          </w:p>
        </w:tc>
      </w:tr>
      <w:tr w:rsidR="00732228" w:rsidRPr="002F55DE" w:rsidTr="00BA17B2">
        <w:trPr>
          <w:trHeight w:val="497"/>
        </w:trPr>
        <w:tc>
          <w:tcPr>
            <w:tcW w:w="9923" w:type="dxa"/>
            <w:shd w:val="clear" w:color="auto" w:fill="auto"/>
          </w:tcPr>
          <w:p w:rsidR="00732228" w:rsidRPr="002F55DE" w:rsidRDefault="00732228" w:rsidP="00BA17B2">
            <w:pPr>
              <w:jc w:val="both"/>
            </w:pPr>
            <w:r w:rsidRPr="002F55DE">
              <w:t>7</w:t>
            </w:r>
            <w:r w:rsidR="00AF4322">
              <w:t xml:space="preserve"> </w:t>
            </w:r>
            <w:r w:rsidRPr="002F55DE">
              <w:t>-</w:t>
            </w:r>
            <w:r w:rsidR="00AF4322">
              <w:t xml:space="preserve"> </w:t>
            </w:r>
            <w:r w:rsidRPr="002F55DE">
              <w:t>Local:</w:t>
            </w:r>
            <w:r w:rsidR="000E0999">
              <w:t xml:space="preserve"> </w:t>
            </w:r>
            <w:permStart w:id="748625739" w:edGrp="everyone"/>
            <w:r w:rsidR="000E0999">
              <w:t xml:space="preserve">                   </w:t>
            </w:r>
            <w:permEnd w:id="748625739"/>
          </w:p>
        </w:tc>
      </w:tr>
      <w:tr w:rsidR="00732228" w:rsidRPr="002F55DE" w:rsidTr="00BA17B2">
        <w:trPr>
          <w:cantSplit/>
          <w:trHeight w:val="631"/>
        </w:trPr>
        <w:tc>
          <w:tcPr>
            <w:tcW w:w="9923" w:type="dxa"/>
            <w:shd w:val="clear" w:color="auto" w:fill="auto"/>
          </w:tcPr>
          <w:p w:rsidR="00732228" w:rsidRPr="002F55DE" w:rsidRDefault="00732228" w:rsidP="00BA17B2">
            <w:pPr>
              <w:spacing w:before="40" w:after="40"/>
            </w:pPr>
            <w:r w:rsidRPr="002F55DE">
              <w:t>8</w:t>
            </w:r>
            <w:r w:rsidR="00AF4322">
              <w:t xml:space="preserve"> </w:t>
            </w:r>
            <w:r w:rsidRPr="002F55DE">
              <w:t>-</w:t>
            </w:r>
            <w:r w:rsidR="00AF4322">
              <w:t xml:space="preserve"> </w:t>
            </w:r>
            <w:r w:rsidRPr="002F55DE">
              <w:t>Público Alvo:</w:t>
            </w:r>
            <w:r w:rsidR="000E0999">
              <w:t xml:space="preserve"> </w:t>
            </w:r>
            <w:permStart w:id="311656306" w:edGrp="everyone"/>
            <w:r w:rsidR="000E0999">
              <w:t xml:space="preserve">                              </w:t>
            </w:r>
            <w:permEnd w:id="311656306"/>
          </w:p>
          <w:p w:rsidR="00732228" w:rsidRPr="002F55DE" w:rsidRDefault="00732228" w:rsidP="00BA17B2">
            <w:pPr>
              <w:spacing w:before="40" w:after="40"/>
            </w:pPr>
          </w:p>
        </w:tc>
      </w:tr>
      <w:tr w:rsidR="00732228" w:rsidRPr="002F55DE" w:rsidTr="00BA17B2">
        <w:trPr>
          <w:cantSplit/>
          <w:trHeight w:val="334"/>
        </w:trPr>
        <w:tc>
          <w:tcPr>
            <w:tcW w:w="9923" w:type="dxa"/>
            <w:shd w:val="clear" w:color="auto" w:fill="auto"/>
          </w:tcPr>
          <w:p w:rsidR="00732228" w:rsidRPr="002F55DE" w:rsidRDefault="00732228" w:rsidP="00BA17B2">
            <w:pPr>
              <w:spacing w:before="40" w:after="40"/>
            </w:pPr>
            <w:r w:rsidRPr="002F55DE">
              <w:t>9</w:t>
            </w:r>
            <w:r w:rsidR="00AF4322">
              <w:t xml:space="preserve"> </w:t>
            </w:r>
            <w:r w:rsidRPr="002F55DE">
              <w:t>- Parceiros:</w:t>
            </w:r>
            <w:r w:rsidR="000E0999">
              <w:t xml:space="preserve"> </w:t>
            </w:r>
            <w:permStart w:id="1406877024" w:edGrp="everyone"/>
            <w:r w:rsidR="000E0999">
              <w:t xml:space="preserve">                       </w:t>
            </w:r>
            <w:permEnd w:id="1406877024"/>
            <w:r w:rsidR="000E0999">
              <w:t xml:space="preserve">  </w:t>
            </w:r>
          </w:p>
          <w:p w:rsidR="00732228" w:rsidRPr="002F55DE" w:rsidRDefault="00732228" w:rsidP="00BA17B2">
            <w:pPr>
              <w:spacing w:before="40" w:after="40"/>
            </w:pPr>
          </w:p>
        </w:tc>
      </w:tr>
      <w:tr w:rsidR="00732228" w:rsidRPr="002F55DE" w:rsidTr="00BA17B2">
        <w:trPr>
          <w:cantSplit/>
          <w:trHeight w:val="334"/>
        </w:trPr>
        <w:tc>
          <w:tcPr>
            <w:tcW w:w="9923" w:type="dxa"/>
            <w:shd w:val="clear" w:color="auto" w:fill="auto"/>
          </w:tcPr>
          <w:p w:rsidR="00732228" w:rsidRPr="002F55DE" w:rsidRDefault="00732228" w:rsidP="00BA17B2">
            <w:pPr>
              <w:spacing w:before="40" w:after="40"/>
            </w:pPr>
            <w:r w:rsidRPr="002F55DE">
              <w:t>10</w:t>
            </w:r>
            <w:r w:rsidR="00AF4322">
              <w:t xml:space="preserve"> </w:t>
            </w:r>
            <w:r w:rsidRPr="002F55DE">
              <w:t>-</w:t>
            </w:r>
            <w:r w:rsidR="00AF4322">
              <w:t xml:space="preserve"> </w:t>
            </w:r>
            <w:r w:rsidRPr="002F55DE">
              <w:t>Infraestrutura necessária</w:t>
            </w:r>
            <w:r>
              <w:t>:</w:t>
            </w:r>
            <w:r w:rsidR="000E0999">
              <w:t xml:space="preserve">   </w:t>
            </w:r>
            <w:permStart w:id="2051756083" w:edGrp="everyone"/>
            <w:r w:rsidR="000E0999">
              <w:t xml:space="preserve">                               </w:t>
            </w:r>
            <w:permEnd w:id="2051756083"/>
          </w:p>
        </w:tc>
      </w:tr>
    </w:tbl>
    <w:p w:rsidR="00732228" w:rsidRPr="002F55DE" w:rsidRDefault="00732228" w:rsidP="00732228">
      <w:pPr>
        <w:spacing w:before="40" w:after="40"/>
      </w:pPr>
      <w:r w:rsidRPr="002F55D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109220</wp:posOffset>
                </wp:positionV>
                <wp:extent cx="3771900" cy="298450"/>
                <wp:effectExtent l="0" t="0" r="19050" b="25400"/>
                <wp:wrapNone/>
                <wp:docPr id="1" name="Retângulo de cantos arredondado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298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DDDD"/>
                        </a:solidFill>
                        <a:ln w="9360" cap="sq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228" w:rsidRDefault="00732228" w:rsidP="00732228">
                            <w:pPr>
                              <w:jc w:val="center"/>
                              <w:rPr>
                                <w:rFonts w:ascii="Trebuchet MS" w:hAnsi="Trebuchet MS" w:cs="Trebuchet MS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color w:val="000000"/>
                                <w:sz w:val="22"/>
                                <w:szCs w:val="22"/>
                              </w:rPr>
                              <w:t>C – PARECER DO CONSELHO DAS LIGAS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1" o:spid="_x0000_s1028" style="position:absolute;margin-left:.7pt;margin-top:8.6pt;width:297pt;height: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" fillcolor="#ddd" strokecolor="gray" strokeweight=".26mm">
                <v:stroke joinstyle="miter" endcap="square"/>
                <v:textbox>
                  <w:txbxContent>
                    <w:p w:rsidR="00732228" w:rsidRDefault="00732228" w:rsidP="00732228">
                      <w:pPr>
                        <w:jc w:val="center"/>
                        <w:rPr>
                          <w:rFonts w:ascii="Trebuchet MS" w:hAnsi="Trebuchet MS" w:cs="Trebuchet MS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 w:cs="Trebuchet MS"/>
                          <w:b/>
                          <w:color w:val="000000"/>
                          <w:sz w:val="22"/>
                          <w:szCs w:val="22"/>
                        </w:rPr>
                        <w:t>C – PARECER DO CONSELHO DAS LIGAS</w:t>
                      </w:r>
                    </w:p>
                  </w:txbxContent>
                </v:textbox>
              </v:roundrect>
            </w:pict>
          </mc:Fallback>
        </mc:AlternateContent>
      </w:r>
    </w:p>
    <w:p w:rsidR="00732228" w:rsidRPr="002F55DE" w:rsidRDefault="00732228" w:rsidP="00732228">
      <w:pPr>
        <w:tabs>
          <w:tab w:val="left" w:pos="6360"/>
        </w:tabs>
        <w:spacing w:before="40" w:after="40"/>
      </w:pPr>
      <w:r w:rsidRPr="002F55DE">
        <w:tab/>
      </w:r>
    </w:p>
    <w:p w:rsidR="00732228" w:rsidRPr="002F55DE" w:rsidRDefault="00732228" w:rsidP="00732228">
      <w:pPr>
        <w:tabs>
          <w:tab w:val="left" w:pos="6360"/>
        </w:tabs>
        <w:spacing w:before="40" w:after="40"/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9116"/>
      </w:tblGrid>
      <w:tr w:rsidR="00732228" w:rsidRPr="002F55DE" w:rsidTr="00BA17B2">
        <w:trPr>
          <w:trHeight w:val="541"/>
        </w:trPr>
        <w:tc>
          <w:tcPr>
            <w:tcW w:w="9923" w:type="dxa"/>
            <w:gridSpan w:val="2"/>
            <w:shd w:val="clear" w:color="auto" w:fill="auto"/>
          </w:tcPr>
          <w:p w:rsidR="00732228" w:rsidRPr="00A63F80" w:rsidRDefault="00732228" w:rsidP="00BA17B2">
            <w:pPr>
              <w:jc w:val="both"/>
              <w:rPr>
                <w:rFonts w:eastAsia="Calibri"/>
              </w:rPr>
            </w:pPr>
            <w:r w:rsidRPr="00A63F80">
              <w:rPr>
                <w:rFonts w:eastAsia="Calibri"/>
              </w:rPr>
              <w:t>Verificada a viabilidade da proposta apresentada, o Conselho das Ligas Acadêmicas do Curso de Medicina, manifesta-se por:</w:t>
            </w:r>
          </w:p>
        </w:tc>
      </w:tr>
      <w:tr w:rsidR="00732228" w:rsidRPr="002F55DE" w:rsidTr="00BA17B2">
        <w:trPr>
          <w:trHeight w:val="521"/>
        </w:trPr>
        <w:tc>
          <w:tcPr>
            <w:tcW w:w="807" w:type="dxa"/>
            <w:shd w:val="clear" w:color="auto" w:fill="auto"/>
          </w:tcPr>
          <w:p w:rsidR="00732228" w:rsidRPr="00A63F80" w:rsidRDefault="00732228" w:rsidP="00BA17B2">
            <w:pPr>
              <w:jc w:val="center"/>
              <w:rPr>
                <w:rFonts w:eastAsia="Calibri"/>
              </w:rPr>
            </w:pPr>
          </w:p>
        </w:tc>
        <w:tc>
          <w:tcPr>
            <w:tcW w:w="9116" w:type="dxa"/>
            <w:shd w:val="clear" w:color="auto" w:fill="auto"/>
            <w:vAlign w:val="bottom"/>
          </w:tcPr>
          <w:p w:rsidR="00732228" w:rsidRPr="00A63F80" w:rsidRDefault="00732228" w:rsidP="00BA17B2">
            <w:pPr>
              <w:rPr>
                <w:rFonts w:eastAsia="Calibri"/>
              </w:rPr>
            </w:pPr>
            <w:r w:rsidRPr="00A63F80">
              <w:rPr>
                <w:rFonts w:eastAsia="Calibri"/>
              </w:rPr>
              <w:t>Deferimento da proposta apresentada.</w:t>
            </w:r>
          </w:p>
          <w:p w:rsidR="00732228" w:rsidRPr="00A63F80" w:rsidRDefault="00732228" w:rsidP="00BA17B2">
            <w:pPr>
              <w:rPr>
                <w:rFonts w:eastAsia="Calibri"/>
              </w:rPr>
            </w:pPr>
          </w:p>
        </w:tc>
      </w:tr>
      <w:tr w:rsidR="00732228" w:rsidRPr="002F55DE" w:rsidTr="00BA17B2">
        <w:tc>
          <w:tcPr>
            <w:tcW w:w="807" w:type="dxa"/>
            <w:shd w:val="clear" w:color="auto" w:fill="auto"/>
          </w:tcPr>
          <w:p w:rsidR="00732228" w:rsidRPr="00A63F80" w:rsidRDefault="00732228" w:rsidP="00BA17B2">
            <w:pPr>
              <w:jc w:val="center"/>
              <w:rPr>
                <w:rFonts w:eastAsia="Calibri"/>
              </w:rPr>
            </w:pPr>
          </w:p>
        </w:tc>
        <w:tc>
          <w:tcPr>
            <w:tcW w:w="9116" w:type="dxa"/>
            <w:shd w:val="clear" w:color="auto" w:fill="auto"/>
            <w:vAlign w:val="center"/>
          </w:tcPr>
          <w:p w:rsidR="00732228" w:rsidRDefault="00732228" w:rsidP="00BA17B2">
            <w:pPr>
              <w:rPr>
                <w:rFonts w:eastAsia="Calibri"/>
              </w:rPr>
            </w:pPr>
            <w:r w:rsidRPr="00A63F80">
              <w:rPr>
                <w:rFonts w:eastAsia="Calibri"/>
              </w:rPr>
              <w:t>Deferimento da pr</w:t>
            </w:r>
            <w:r>
              <w:rPr>
                <w:rFonts w:eastAsia="Calibri"/>
              </w:rPr>
              <w:t>oposta apresentada, com ajustes.</w:t>
            </w:r>
          </w:p>
          <w:p w:rsidR="00732228" w:rsidRPr="00967F4D" w:rsidRDefault="00732228" w:rsidP="00BA17B2">
            <w:pPr>
              <w:rPr>
                <w:rFonts w:eastAsia="Calibri"/>
                <w:color w:val="FF0000"/>
              </w:rPr>
            </w:pPr>
            <w:permStart w:id="1459184868" w:edGrp="everyone"/>
            <w:r w:rsidRPr="00967F4D">
              <w:rPr>
                <w:rFonts w:eastAsia="Calibri"/>
                <w:color w:val="FF0000"/>
              </w:rPr>
              <w:t>OBS</w:t>
            </w:r>
            <w:r>
              <w:rPr>
                <w:rFonts w:eastAsia="Calibri"/>
                <w:color w:val="FF0000"/>
              </w:rPr>
              <w:t xml:space="preserve"> (Descrever os ajustes necessário</w:t>
            </w:r>
            <w:r w:rsidR="0023377C">
              <w:rPr>
                <w:rFonts w:eastAsia="Calibri"/>
                <w:color w:val="FF0000"/>
              </w:rPr>
              <w:t>s</w:t>
            </w:r>
            <w:r>
              <w:rPr>
                <w:rFonts w:eastAsia="Calibri"/>
                <w:color w:val="FF0000"/>
              </w:rPr>
              <w:t>)</w:t>
            </w:r>
            <w:r w:rsidRPr="00967F4D">
              <w:rPr>
                <w:rFonts w:eastAsia="Calibri"/>
                <w:color w:val="FF0000"/>
              </w:rPr>
              <w:t>:</w:t>
            </w:r>
            <w:permEnd w:id="1459184868"/>
            <w:r w:rsidRPr="00967F4D">
              <w:rPr>
                <w:rFonts w:eastAsia="Calibri"/>
                <w:color w:val="FF0000"/>
              </w:rPr>
              <w:t xml:space="preserve"> </w:t>
            </w:r>
          </w:p>
          <w:p w:rsidR="00732228" w:rsidRPr="00A63F80" w:rsidRDefault="00732228" w:rsidP="00BA17B2">
            <w:pPr>
              <w:rPr>
                <w:rFonts w:eastAsia="Calibri"/>
              </w:rPr>
            </w:pPr>
          </w:p>
        </w:tc>
      </w:tr>
      <w:tr w:rsidR="00732228" w:rsidRPr="002F55DE" w:rsidTr="00BA17B2">
        <w:tc>
          <w:tcPr>
            <w:tcW w:w="807" w:type="dxa"/>
            <w:shd w:val="clear" w:color="auto" w:fill="auto"/>
          </w:tcPr>
          <w:p w:rsidR="00732228" w:rsidRPr="00A63F80" w:rsidRDefault="00732228" w:rsidP="00BA17B2">
            <w:pPr>
              <w:jc w:val="center"/>
              <w:rPr>
                <w:rFonts w:eastAsia="Calibri"/>
              </w:rPr>
            </w:pPr>
          </w:p>
        </w:tc>
        <w:tc>
          <w:tcPr>
            <w:tcW w:w="9116" w:type="dxa"/>
            <w:shd w:val="clear" w:color="auto" w:fill="auto"/>
            <w:vAlign w:val="center"/>
          </w:tcPr>
          <w:p w:rsidR="00732228" w:rsidRPr="00A63F80" w:rsidRDefault="00732228" w:rsidP="00BA17B2">
            <w:pPr>
              <w:rPr>
                <w:rFonts w:eastAsia="Calibri"/>
              </w:rPr>
            </w:pPr>
            <w:r w:rsidRPr="00A63F80">
              <w:rPr>
                <w:rFonts w:eastAsia="Calibri"/>
              </w:rPr>
              <w:t xml:space="preserve">Indeferimento da proposta apresentada </w:t>
            </w:r>
          </w:p>
          <w:p w:rsidR="00732228" w:rsidRPr="00A63F80" w:rsidRDefault="00732228" w:rsidP="00BA17B2">
            <w:pPr>
              <w:rPr>
                <w:rFonts w:eastAsia="Calibri"/>
              </w:rPr>
            </w:pPr>
          </w:p>
        </w:tc>
      </w:tr>
    </w:tbl>
    <w:p w:rsidR="00732228" w:rsidRDefault="00732228" w:rsidP="00732228">
      <w:pPr>
        <w:pStyle w:val="Corpodetexto"/>
        <w:rPr>
          <w:b/>
          <w:szCs w:val="24"/>
        </w:rPr>
      </w:pPr>
    </w:p>
    <w:p w:rsidR="00732228" w:rsidRDefault="00732228" w:rsidP="00732228">
      <w:pPr>
        <w:pStyle w:val="Corpodetexto"/>
        <w:jc w:val="right"/>
      </w:pPr>
      <w:r>
        <w:rPr>
          <w:b/>
          <w:szCs w:val="24"/>
        </w:rPr>
        <w:t>Data e assinatura do responsável pelo Conselho das Ligas</w:t>
      </w:r>
    </w:p>
    <w:sectPr w:rsidR="00732228" w:rsidSect="00732228"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28"/>
    <w:rsid w:val="000E0999"/>
    <w:rsid w:val="002133F7"/>
    <w:rsid w:val="0023377C"/>
    <w:rsid w:val="00732228"/>
    <w:rsid w:val="00893F0D"/>
    <w:rsid w:val="00AF4322"/>
    <w:rsid w:val="00B95F92"/>
    <w:rsid w:val="00D80542"/>
    <w:rsid w:val="00DD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B1CBB-B466-48C4-A924-2A92E73F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732228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7322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732228"/>
    <w:pPr>
      <w:tabs>
        <w:tab w:val="center" w:pos="4419"/>
        <w:tab w:val="right" w:pos="8838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732228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Tozati</dc:creator>
  <cp:keywords/>
  <dc:description/>
  <cp:lastModifiedBy>Gabriela Tozati</cp:lastModifiedBy>
  <cp:revision>2</cp:revision>
  <dcterms:created xsi:type="dcterms:W3CDTF">2022-03-18T13:36:00Z</dcterms:created>
  <dcterms:modified xsi:type="dcterms:W3CDTF">2022-03-18T13:36:00Z</dcterms:modified>
</cp:coreProperties>
</file>